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66617C9A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Pr="0F5C142C">
        <w:rPr>
          <w:rFonts w:ascii="Arial" w:hAnsi="Arial" w:cs="Arial"/>
          <w:b/>
          <w:bCs/>
          <w:sz w:val="28"/>
          <w:szCs w:val="28"/>
        </w:rPr>
        <w:t>a</w:t>
      </w:r>
      <w:r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Pr="0F5C142C">
        <w:rPr>
          <w:rFonts w:ascii="Arial" w:hAnsi="Arial" w:cs="Arial"/>
          <w:b/>
          <w:bCs/>
          <w:sz w:val="28"/>
          <w:szCs w:val="28"/>
        </w:rPr>
        <w:t>Fire safety risk assessment form</w:t>
      </w:r>
      <w:r w:rsidR="00A746E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A746E9" w:rsidRPr="00A746E9">
        <w:rPr>
          <w:rFonts w:ascii="Arial" w:hAnsi="Arial" w:cs="Arial"/>
          <w:b/>
          <w:bCs/>
          <w:sz w:val="28"/>
          <w:szCs w:val="28"/>
        </w:rPr>
        <w:t>Weaverham Preschool</w:t>
      </w:r>
      <w:r w:rsidR="00A746E9">
        <w:rPr>
          <w:rFonts w:ascii="Arial" w:hAnsi="Arial" w:cs="Arial"/>
          <w:b/>
          <w:bCs/>
          <w:sz w:val="28"/>
          <w:szCs w:val="28"/>
        </w:rPr>
        <w:t xml:space="preserve">   </w:t>
      </w:r>
      <w:r w:rsidR="00A746E9">
        <w:rPr>
          <w:noProof/>
        </w:rPr>
        <w:drawing>
          <wp:inline distT="0" distB="0" distL="0" distR="0" wp14:anchorId="44F61A4E" wp14:editId="305BED91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19BC" w14:textId="77777777" w:rsidR="00C66899" w:rsidRDefault="00C66899" w:rsidP="00A96C20">
      <w:r>
        <w:separator/>
      </w:r>
    </w:p>
  </w:endnote>
  <w:endnote w:type="continuationSeparator" w:id="0">
    <w:p w14:paraId="4927C680" w14:textId="77777777" w:rsidR="00C66899" w:rsidRDefault="00C66899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AB77" w14:textId="77777777" w:rsidR="00C66899" w:rsidRDefault="00C66899" w:rsidP="00A96C20">
      <w:r>
        <w:separator/>
      </w:r>
    </w:p>
  </w:footnote>
  <w:footnote w:type="continuationSeparator" w:id="0">
    <w:p w14:paraId="600BA62B" w14:textId="77777777" w:rsidR="00C66899" w:rsidRDefault="00C66899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284E95"/>
    <w:rsid w:val="002F047E"/>
    <w:rsid w:val="00356034"/>
    <w:rsid w:val="003B4F8B"/>
    <w:rsid w:val="005401B9"/>
    <w:rsid w:val="00660217"/>
    <w:rsid w:val="006B50C7"/>
    <w:rsid w:val="00720D2C"/>
    <w:rsid w:val="007A607E"/>
    <w:rsid w:val="007A7672"/>
    <w:rsid w:val="007E74F1"/>
    <w:rsid w:val="00A746E9"/>
    <w:rsid w:val="00A96C20"/>
    <w:rsid w:val="00AA7C5A"/>
    <w:rsid w:val="00AB187B"/>
    <w:rsid w:val="00B36B37"/>
    <w:rsid w:val="00C50D59"/>
    <w:rsid w:val="00C66899"/>
    <w:rsid w:val="00CB6F98"/>
    <w:rsid w:val="00E11BE3"/>
    <w:rsid w:val="00F614F7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www.w3.org/XML/1998/namespace"/>
    <ds:schemaRef ds:uri="http://purl.org/dc/terms/"/>
    <ds:schemaRef ds:uri="http://schemas.openxmlformats.org/package/2006/metadata/core-properties"/>
    <ds:schemaRef ds:uri="9ecd9464-01dd-4d64-bd14-78eb53cb503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c3b80c5-640a-4874-b78c-e0b0a16b43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Helen Walters</cp:lastModifiedBy>
  <cp:revision>2</cp:revision>
  <dcterms:created xsi:type="dcterms:W3CDTF">2025-10-02T11:30:00Z</dcterms:created>
  <dcterms:modified xsi:type="dcterms:W3CDTF">2025-10-02T11:30:00Z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