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A0929" w14:textId="77777777" w:rsidR="0007702F" w:rsidRDefault="0007702F" w:rsidP="0007702F">
      <w:pPr>
        <w:spacing w:before="120" w:after="120" w:line="360" w:lineRule="auto"/>
        <w:jc w:val="center"/>
        <w:rPr>
          <w:rFonts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73E7569" wp14:editId="422B1B08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EB5A0" w14:textId="291621C3" w:rsidR="00956CF4" w:rsidRPr="00246D74" w:rsidRDefault="008F6C3D" w:rsidP="0007702F">
      <w:pPr>
        <w:spacing w:before="120" w:after="120"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956CF4" w:rsidRPr="008A27A2">
        <w:rPr>
          <w:rFonts w:cs="Arial"/>
          <w:b/>
          <w:sz w:val="28"/>
          <w:szCs w:val="28"/>
        </w:rPr>
        <w:t>6.</w:t>
      </w:r>
      <w:r w:rsidR="008A27A2" w:rsidRPr="008A27A2">
        <w:rPr>
          <w:rFonts w:cs="Arial"/>
          <w:b/>
          <w:sz w:val="28"/>
          <w:szCs w:val="28"/>
        </w:rPr>
        <w:t>8</w:t>
      </w:r>
      <w:r w:rsidR="00956CF4" w:rsidRPr="008A27A2">
        <w:rPr>
          <w:rFonts w:cs="Arial"/>
          <w:b/>
          <w:sz w:val="28"/>
          <w:szCs w:val="28"/>
        </w:rPr>
        <w:t>a</w:t>
      </w:r>
      <w:r w:rsidR="00246D74" w:rsidRPr="008A27A2">
        <w:rPr>
          <w:rFonts w:cs="Arial"/>
          <w:b/>
          <w:sz w:val="28"/>
          <w:szCs w:val="28"/>
        </w:rPr>
        <w:tab/>
      </w:r>
      <w:r w:rsidR="00956CF4" w:rsidRPr="008A27A2">
        <w:rPr>
          <w:rFonts w:cs="Arial"/>
          <w:b/>
          <w:sz w:val="28"/>
          <w:szCs w:val="28"/>
        </w:rPr>
        <w:t xml:space="preserve">Care plan for </w:t>
      </w:r>
      <w:r w:rsidR="007A6ABE" w:rsidRPr="008A27A2">
        <w:rPr>
          <w:rFonts w:cs="Arial"/>
          <w:b/>
          <w:sz w:val="28"/>
          <w:szCs w:val="28"/>
        </w:rPr>
        <w:t>l</w:t>
      </w:r>
      <w:r w:rsidR="00956CF4" w:rsidRPr="008A27A2">
        <w:rPr>
          <w:rFonts w:cs="Arial"/>
          <w:b/>
          <w:sz w:val="28"/>
          <w:szCs w:val="28"/>
        </w:rPr>
        <w:t xml:space="preserve">ooked </w:t>
      </w:r>
      <w:r w:rsidR="007A6ABE" w:rsidRPr="008A27A2">
        <w:rPr>
          <w:rFonts w:cs="Arial"/>
          <w:b/>
          <w:sz w:val="28"/>
          <w:szCs w:val="28"/>
        </w:rPr>
        <w:t>a</w:t>
      </w:r>
      <w:r w:rsidR="00956CF4" w:rsidRPr="008A27A2">
        <w:rPr>
          <w:rFonts w:cs="Arial"/>
          <w:b/>
          <w:sz w:val="28"/>
          <w:szCs w:val="28"/>
        </w:rPr>
        <w:t xml:space="preserve">fter </w:t>
      </w:r>
      <w:r w:rsidR="007A6ABE" w:rsidRPr="008A27A2">
        <w:rPr>
          <w:rFonts w:cs="Arial"/>
          <w:b/>
          <w:sz w:val="28"/>
          <w:szCs w:val="28"/>
        </w:rPr>
        <w:t>c</w:t>
      </w:r>
      <w:r w:rsidR="00956CF4" w:rsidRPr="008A27A2">
        <w:rPr>
          <w:rFonts w:cs="Arial"/>
          <w:b/>
          <w:sz w:val="28"/>
          <w:szCs w:val="28"/>
        </w:rPr>
        <w:t>hildren</w:t>
      </w:r>
    </w:p>
    <w:p w14:paraId="6C3A4DD1" w14:textId="177FAFF7" w:rsidR="00956CF4" w:rsidRPr="00246D74" w:rsidRDefault="00B31259" w:rsidP="007A6ABE">
      <w:pPr>
        <w:spacing w:before="120" w:after="120" w:line="360" w:lineRule="auto"/>
        <w:rPr>
          <w:rFonts w:cs="Arial"/>
          <w:iCs/>
          <w:szCs w:val="22"/>
        </w:rPr>
      </w:pPr>
      <w:r w:rsidRPr="00246D74">
        <w:rPr>
          <w:rFonts w:cs="Arial"/>
          <w:iCs/>
          <w:szCs w:val="22"/>
        </w:rPr>
        <w:t>T</w:t>
      </w:r>
      <w:r w:rsidR="00956CF4" w:rsidRPr="00246D74">
        <w:rPr>
          <w:rFonts w:cs="Arial"/>
          <w:iCs/>
          <w:szCs w:val="22"/>
        </w:rPr>
        <w:t>his form must be used alongside the individual child’s registration form which contains further details.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85"/>
        <w:gridCol w:w="1700"/>
        <w:gridCol w:w="427"/>
        <w:gridCol w:w="2097"/>
      </w:tblGrid>
      <w:tr w:rsidR="00B75AAA" w:rsidRPr="007A6ABE" w14:paraId="1DD0D8E7" w14:textId="77777777" w:rsidTr="6947FA10">
        <w:tc>
          <w:tcPr>
            <w:tcW w:w="1218" w:type="pct"/>
          </w:tcPr>
          <w:p w14:paraId="7C389071" w14:textId="123344E5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Name of </w:t>
            </w:r>
            <w:r>
              <w:rPr>
                <w:rFonts w:cs="Arial"/>
                <w:b/>
                <w:szCs w:val="22"/>
              </w:rPr>
              <w:t>c</w:t>
            </w:r>
            <w:r w:rsidRPr="007A6ABE">
              <w:rPr>
                <w:rFonts w:cs="Arial"/>
                <w:b/>
                <w:szCs w:val="22"/>
              </w:rPr>
              <w:t>hild</w:t>
            </w:r>
          </w:p>
        </w:tc>
        <w:tc>
          <w:tcPr>
            <w:tcW w:w="1762" w:type="pct"/>
          </w:tcPr>
          <w:p w14:paraId="0B43FC7C" w14:textId="77777777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813" w:type="pct"/>
          </w:tcPr>
          <w:p w14:paraId="4A39C9F5" w14:textId="6E61ACF8" w:rsidR="00B75AAA" w:rsidRPr="00B75AAA" w:rsidRDefault="00B75AAA" w:rsidP="007A6ABE">
            <w:pPr>
              <w:spacing w:before="120" w:after="120" w:line="360" w:lineRule="auto"/>
              <w:rPr>
                <w:rFonts w:cs="Arial"/>
                <w:b/>
                <w:bCs/>
                <w:szCs w:val="22"/>
              </w:rPr>
            </w:pPr>
            <w:r w:rsidRPr="00B75AAA">
              <w:rPr>
                <w:rFonts w:cs="Arial"/>
                <w:b/>
                <w:bCs/>
                <w:szCs w:val="22"/>
              </w:rPr>
              <w:t>Date of bi</w:t>
            </w:r>
            <w:r>
              <w:rPr>
                <w:rFonts w:cs="Arial"/>
                <w:b/>
                <w:bCs/>
                <w:szCs w:val="22"/>
              </w:rPr>
              <w:t>r</w:t>
            </w:r>
            <w:r w:rsidRPr="00B75AAA">
              <w:rPr>
                <w:rFonts w:cs="Arial"/>
                <w:b/>
                <w:bCs/>
                <w:szCs w:val="22"/>
              </w:rPr>
              <w:t>th:</w:t>
            </w:r>
          </w:p>
        </w:tc>
        <w:tc>
          <w:tcPr>
            <w:tcW w:w="1207" w:type="pct"/>
            <w:gridSpan w:val="2"/>
          </w:tcPr>
          <w:p w14:paraId="210A28ED" w14:textId="36919D15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26A4E04C" w14:textId="77777777" w:rsidTr="6947FA10">
        <w:tc>
          <w:tcPr>
            <w:tcW w:w="1218" w:type="pct"/>
          </w:tcPr>
          <w:p w14:paraId="2D0168D8" w14:textId="26D3A82E" w:rsidR="00956CF4" w:rsidRPr="007A6ABE" w:rsidRDefault="00956CF4" w:rsidP="00246D74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Child’s address</w:t>
            </w:r>
          </w:p>
        </w:tc>
        <w:tc>
          <w:tcPr>
            <w:tcW w:w="3782" w:type="pct"/>
            <w:gridSpan w:val="4"/>
          </w:tcPr>
          <w:p w14:paraId="3F01FF11" w14:textId="77777777" w:rsidR="00956CF4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A1FF273" w14:textId="6909FB7E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001E873" w14:textId="77777777" w:rsidTr="6947FA10">
        <w:tc>
          <w:tcPr>
            <w:tcW w:w="5000" w:type="pct"/>
            <w:gridSpan w:val="5"/>
          </w:tcPr>
          <w:p w14:paraId="33B8B4EE" w14:textId="64204D78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Contact information for main carer</w:t>
            </w:r>
            <w:r w:rsidR="007A6ABE">
              <w:rPr>
                <w:rFonts w:cs="Arial"/>
                <w:b/>
                <w:szCs w:val="22"/>
              </w:rPr>
              <w:t>s</w:t>
            </w:r>
          </w:p>
        </w:tc>
      </w:tr>
      <w:tr w:rsidR="00956CF4" w:rsidRPr="007A6ABE" w14:paraId="2BBE7F2C" w14:textId="77777777" w:rsidTr="6947FA10">
        <w:tc>
          <w:tcPr>
            <w:tcW w:w="1218" w:type="pct"/>
          </w:tcPr>
          <w:p w14:paraId="3ED49E1D" w14:textId="1217917E" w:rsidR="00956CF4" w:rsidRPr="00F93036" w:rsidRDefault="00F93036" w:rsidP="00F93036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 xml:space="preserve">1. </w:t>
            </w:r>
            <w:r w:rsidR="00956CF4" w:rsidRPr="00F93036">
              <w:rPr>
                <w:rFonts w:cs="Arial"/>
                <w:bCs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7DC28D95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70BC83C1" w14:textId="77777777" w:rsidTr="6947FA10">
        <w:tc>
          <w:tcPr>
            <w:tcW w:w="1218" w:type="pct"/>
          </w:tcPr>
          <w:p w14:paraId="0E3DD806" w14:textId="6E186734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Relationship to child</w:t>
            </w:r>
          </w:p>
        </w:tc>
        <w:tc>
          <w:tcPr>
            <w:tcW w:w="3782" w:type="pct"/>
            <w:gridSpan w:val="4"/>
          </w:tcPr>
          <w:p w14:paraId="759503B7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1148B618" w14:textId="77777777" w:rsidTr="6947FA10">
        <w:tc>
          <w:tcPr>
            <w:tcW w:w="1218" w:type="pct"/>
          </w:tcPr>
          <w:p w14:paraId="0B17821F" w14:textId="05BE2FC5" w:rsidR="00956CF4" w:rsidRPr="00F93036" w:rsidRDefault="00F93036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Phone numbers</w:t>
            </w:r>
          </w:p>
        </w:tc>
        <w:tc>
          <w:tcPr>
            <w:tcW w:w="3782" w:type="pct"/>
            <w:gridSpan w:val="4"/>
          </w:tcPr>
          <w:p w14:paraId="1FE78E3E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37FFEB97" w14:textId="77777777" w:rsidTr="6947FA10">
        <w:tc>
          <w:tcPr>
            <w:tcW w:w="1218" w:type="pct"/>
          </w:tcPr>
          <w:p w14:paraId="683AF520" w14:textId="02CA7F6C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2. Name</w:t>
            </w:r>
          </w:p>
        </w:tc>
        <w:tc>
          <w:tcPr>
            <w:tcW w:w="3782" w:type="pct"/>
            <w:gridSpan w:val="4"/>
          </w:tcPr>
          <w:p w14:paraId="38DAABD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4AAC4683" w14:textId="77777777" w:rsidTr="6947FA10">
        <w:tc>
          <w:tcPr>
            <w:tcW w:w="1218" w:type="pct"/>
          </w:tcPr>
          <w:p w14:paraId="7A0B0285" w14:textId="1A8E29F8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Relationship to child</w:t>
            </w:r>
          </w:p>
        </w:tc>
        <w:tc>
          <w:tcPr>
            <w:tcW w:w="3782" w:type="pct"/>
            <w:gridSpan w:val="4"/>
          </w:tcPr>
          <w:p w14:paraId="136CA96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F879E61" w14:textId="77777777" w:rsidTr="6947FA10">
        <w:tc>
          <w:tcPr>
            <w:tcW w:w="1218" w:type="pct"/>
          </w:tcPr>
          <w:p w14:paraId="526D9A85" w14:textId="1593D444" w:rsidR="00956CF4" w:rsidRPr="00F93036" w:rsidRDefault="00F93036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Phone</w:t>
            </w:r>
            <w:r w:rsidR="00956CF4" w:rsidRPr="00F93036">
              <w:rPr>
                <w:rFonts w:cs="Arial"/>
                <w:bCs/>
                <w:szCs w:val="22"/>
              </w:rPr>
              <w:t xml:space="preserve"> numbers</w:t>
            </w:r>
          </w:p>
        </w:tc>
        <w:tc>
          <w:tcPr>
            <w:tcW w:w="3782" w:type="pct"/>
            <w:gridSpan w:val="4"/>
          </w:tcPr>
          <w:p w14:paraId="51CDCEE9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02AD0AD5" w14:textId="77777777" w:rsidTr="6947FA10">
        <w:tc>
          <w:tcPr>
            <w:tcW w:w="5000" w:type="pct"/>
            <w:gridSpan w:val="5"/>
          </w:tcPr>
          <w:p w14:paraId="70D3D1FE" w14:textId="16AABFC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Any additional healthcare needs </w:t>
            </w:r>
            <w:r w:rsidRPr="007A6ABE">
              <w:rPr>
                <w:rFonts w:cs="Arial"/>
                <w:szCs w:val="22"/>
              </w:rPr>
              <w:t xml:space="preserve">(give details and complete </w:t>
            </w:r>
            <w:r w:rsidR="00F93036" w:rsidRPr="00F93036">
              <w:rPr>
                <w:rFonts w:cs="Arial"/>
                <w:szCs w:val="22"/>
              </w:rPr>
              <w:t>04.2a Health care plan form</w:t>
            </w:r>
            <w:r w:rsidR="00F93036">
              <w:rPr>
                <w:rFonts w:cs="Arial"/>
                <w:szCs w:val="22"/>
              </w:rPr>
              <w:t xml:space="preserve">, </w:t>
            </w:r>
            <w:r w:rsidRPr="007A6ABE">
              <w:rPr>
                <w:rFonts w:cs="Arial"/>
                <w:szCs w:val="22"/>
              </w:rPr>
              <w:t>if required)</w:t>
            </w:r>
          </w:p>
          <w:p w14:paraId="335FF0FE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20741960" w14:textId="77777777" w:rsidTr="6947FA10">
        <w:tc>
          <w:tcPr>
            <w:tcW w:w="5000" w:type="pct"/>
            <w:gridSpan w:val="5"/>
          </w:tcPr>
          <w:p w14:paraId="3A8F2465" w14:textId="19B71151" w:rsidR="00956CF4" w:rsidRPr="007A6ABE" w:rsidRDefault="00956CF4" w:rsidP="00F93036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Social Care/Social Worker</w:t>
            </w:r>
          </w:p>
        </w:tc>
      </w:tr>
      <w:tr w:rsidR="00956CF4" w:rsidRPr="007A6ABE" w14:paraId="74DFCB45" w14:textId="77777777" w:rsidTr="6947FA10">
        <w:tc>
          <w:tcPr>
            <w:tcW w:w="1218" w:type="pct"/>
          </w:tcPr>
          <w:p w14:paraId="5316BEC1" w14:textId="2CBAF6E7" w:rsidR="00956CF4" w:rsidRPr="00F93036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F93036">
              <w:rPr>
                <w:rFonts w:cs="Arial"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2AA0C62F" w14:textId="77777777" w:rsidR="00956CF4" w:rsidRPr="007A6ABE" w:rsidRDefault="00956CF4" w:rsidP="007A6ABE">
            <w:pPr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3715D61A" w14:textId="77777777" w:rsidTr="6947FA10">
        <w:tc>
          <w:tcPr>
            <w:tcW w:w="1218" w:type="pct"/>
          </w:tcPr>
          <w:p w14:paraId="56CFB7C0" w14:textId="7E38D1D4" w:rsidR="00956CF4" w:rsidRPr="00F93036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F93036">
              <w:rPr>
                <w:rFonts w:cs="Arial"/>
                <w:szCs w:val="22"/>
              </w:rPr>
              <w:t>Phone no.</w:t>
            </w:r>
          </w:p>
        </w:tc>
        <w:tc>
          <w:tcPr>
            <w:tcW w:w="3782" w:type="pct"/>
            <w:gridSpan w:val="4"/>
          </w:tcPr>
          <w:p w14:paraId="79C9357C" w14:textId="77777777" w:rsidR="00956CF4" w:rsidRPr="007A6ABE" w:rsidRDefault="00956CF4" w:rsidP="007A6ABE">
            <w:pPr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776A3455" w14:textId="77777777" w:rsidTr="6947FA10">
        <w:tc>
          <w:tcPr>
            <w:tcW w:w="5000" w:type="pct"/>
            <w:gridSpan w:val="5"/>
          </w:tcPr>
          <w:p w14:paraId="725D1136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GP/Doctor</w:t>
            </w:r>
          </w:p>
        </w:tc>
      </w:tr>
      <w:tr w:rsidR="00956CF4" w:rsidRPr="007A6ABE" w14:paraId="5260A10F" w14:textId="77777777" w:rsidTr="6947FA10">
        <w:tc>
          <w:tcPr>
            <w:tcW w:w="1218" w:type="pct"/>
          </w:tcPr>
          <w:p w14:paraId="3B417FC2" w14:textId="256DCA75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5ACF00DA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63422E0C" w14:textId="77777777" w:rsidTr="6947FA10">
        <w:tc>
          <w:tcPr>
            <w:tcW w:w="1218" w:type="pct"/>
          </w:tcPr>
          <w:p w14:paraId="4F6A590C" w14:textId="3A61F40A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Phone No.</w:t>
            </w:r>
          </w:p>
        </w:tc>
        <w:tc>
          <w:tcPr>
            <w:tcW w:w="3782" w:type="pct"/>
            <w:gridSpan w:val="4"/>
          </w:tcPr>
          <w:p w14:paraId="3DE7089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504C4FA" w14:textId="77777777" w:rsidTr="6947FA10">
        <w:tc>
          <w:tcPr>
            <w:tcW w:w="5000" w:type="pct"/>
            <w:gridSpan w:val="5"/>
          </w:tcPr>
          <w:p w14:paraId="7929D607" w14:textId="63A4B95C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Details of professionals meeting convened at start of placement</w:t>
            </w:r>
            <w:r w:rsidR="006A7A3C">
              <w:rPr>
                <w:rFonts w:cs="Arial"/>
                <w:b/>
                <w:szCs w:val="22"/>
              </w:rPr>
              <w:t xml:space="preserve"> </w:t>
            </w:r>
            <w:r w:rsidR="006A7A3C" w:rsidRPr="007A6ABE">
              <w:rPr>
                <w:rFonts w:cs="Arial"/>
                <w:szCs w:val="22"/>
              </w:rPr>
              <w:t>(include date of meeting, names of agencies/professionals attending and any special considerations for the child)</w:t>
            </w:r>
          </w:p>
        </w:tc>
      </w:tr>
      <w:tr w:rsidR="00956CF4" w:rsidRPr="007A6ABE" w14:paraId="588A88A6" w14:textId="77777777" w:rsidTr="6947FA10">
        <w:tc>
          <w:tcPr>
            <w:tcW w:w="5000" w:type="pct"/>
            <w:gridSpan w:val="5"/>
          </w:tcPr>
          <w:p w14:paraId="4B5E4BCA" w14:textId="77777777" w:rsidR="00956CF4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5271CD9" w14:textId="4167EF90" w:rsidR="006A7A3C" w:rsidRPr="007A6ABE" w:rsidRDefault="006A7A3C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6A7A3C" w:rsidRPr="007A6ABE" w14:paraId="653024B1" w14:textId="77777777" w:rsidTr="6947FA10">
        <w:tc>
          <w:tcPr>
            <w:tcW w:w="3997" w:type="pct"/>
            <w:gridSpan w:val="4"/>
          </w:tcPr>
          <w:p w14:paraId="26B227C1" w14:textId="69B17A94" w:rsidR="006A7A3C" w:rsidRPr="007A6ABE" w:rsidRDefault="006A7A3C" w:rsidP="00A46262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lastRenderedPageBreak/>
              <w:t>Risk assessment required</w:t>
            </w:r>
            <w:r w:rsidR="00A46262">
              <w:rPr>
                <w:rFonts w:cs="Arial"/>
                <w:b/>
                <w:szCs w:val="22"/>
              </w:rPr>
              <w:t>?</w:t>
            </w:r>
          </w:p>
        </w:tc>
        <w:tc>
          <w:tcPr>
            <w:tcW w:w="1003" w:type="pct"/>
          </w:tcPr>
          <w:p w14:paraId="51D14AD1" w14:textId="76DF640F" w:rsidR="006A7A3C" w:rsidRPr="007A6ABE" w:rsidRDefault="001C0882" w:rsidP="007A6ABE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Yes or </w:t>
            </w:r>
            <w:proofErr w:type="gramStart"/>
            <w:r>
              <w:rPr>
                <w:rFonts w:cs="Arial"/>
                <w:b/>
                <w:szCs w:val="22"/>
              </w:rPr>
              <w:t>No</w:t>
            </w:r>
            <w:proofErr w:type="gramEnd"/>
          </w:p>
        </w:tc>
      </w:tr>
      <w:tr w:rsidR="006A7A3C" w:rsidRPr="007A6ABE" w14:paraId="23AD0CC5" w14:textId="77777777" w:rsidTr="6947FA10">
        <w:tc>
          <w:tcPr>
            <w:tcW w:w="5000" w:type="pct"/>
            <w:gridSpan w:val="5"/>
          </w:tcPr>
          <w:p w14:paraId="62F6732A" w14:textId="1FE68475" w:rsidR="006A7A3C" w:rsidRPr="001C0882" w:rsidRDefault="006A7A3C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1C0882">
              <w:rPr>
                <w:rFonts w:cs="Arial"/>
                <w:bCs/>
                <w:szCs w:val="22"/>
              </w:rPr>
              <w:t>If yes, include details here</w:t>
            </w:r>
            <w:r w:rsidR="00A46262">
              <w:rPr>
                <w:rFonts w:cs="Arial"/>
                <w:bCs/>
                <w:szCs w:val="22"/>
              </w:rPr>
              <w:t>, including date completed</w:t>
            </w:r>
            <w:r w:rsidRPr="001C0882">
              <w:rPr>
                <w:rFonts w:cs="Arial"/>
                <w:bCs/>
                <w:szCs w:val="22"/>
              </w:rPr>
              <w:t>:</w:t>
            </w:r>
          </w:p>
        </w:tc>
      </w:tr>
      <w:tr w:rsidR="001C0882" w:rsidRPr="007A6ABE" w14:paraId="56B53749" w14:textId="77777777" w:rsidTr="6947FA10">
        <w:tc>
          <w:tcPr>
            <w:tcW w:w="5000" w:type="pct"/>
            <w:gridSpan w:val="5"/>
          </w:tcPr>
          <w:p w14:paraId="2514D962" w14:textId="77777777" w:rsidR="001C0882" w:rsidRDefault="001C088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6B6D2F1C" w14:textId="28FDA0F7" w:rsidR="00A46262" w:rsidRPr="007A6ABE" w:rsidRDefault="00A4626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54A27E7A" w14:textId="77777777" w:rsidTr="6947FA10">
        <w:tc>
          <w:tcPr>
            <w:tcW w:w="5000" w:type="pct"/>
            <w:gridSpan w:val="5"/>
          </w:tcPr>
          <w:p w14:paraId="2C1FA24F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Daily care requirements </w:t>
            </w:r>
            <w:r w:rsidRPr="007A6ABE">
              <w:rPr>
                <w:rFonts w:cs="Arial"/>
                <w:szCs w:val="22"/>
              </w:rPr>
              <w:t>e.g. before meals/going outdoors</w:t>
            </w:r>
          </w:p>
        </w:tc>
      </w:tr>
      <w:tr w:rsidR="001C0882" w:rsidRPr="007A6ABE" w14:paraId="2B11AE97" w14:textId="77777777" w:rsidTr="6947FA10">
        <w:tc>
          <w:tcPr>
            <w:tcW w:w="5000" w:type="pct"/>
            <w:gridSpan w:val="5"/>
          </w:tcPr>
          <w:p w14:paraId="372F347E" w14:textId="77777777" w:rsidR="001C0882" w:rsidRDefault="001C088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62E94BE6" w14:textId="58B87361" w:rsidR="00A46262" w:rsidRPr="007A6ABE" w:rsidRDefault="00A4626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2E4D8F36" w14:textId="77777777" w:rsidTr="6947FA10">
        <w:tc>
          <w:tcPr>
            <w:tcW w:w="5000" w:type="pct"/>
            <w:gridSpan w:val="5"/>
          </w:tcPr>
          <w:p w14:paraId="3BBF2079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Describe what constitutes an emergency for the child and what actions are to be taken if this occurs</w:t>
            </w:r>
          </w:p>
        </w:tc>
      </w:tr>
      <w:tr w:rsidR="00956CF4" w:rsidRPr="007A6ABE" w14:paraId="40FA44CD" w14:textId="77777777" w:rsidTr="6947FA10">
        <w:tc>
          <w:tcPr>
            <w:tcW w:w="5000" w:type="pct"/>
            <w:gridSpan w:val="5"/>
          </w:tcPr>
          <w:p w14:paraId="6FB9456D" w14:textId="5033E10D" w:rsidR="00956CF4" w:rsidRPr="007A6ABE" w:rsidRDefault="00956CF4" w:rsidP="00D6655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B5E6FF8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D66558" w:rsidRPr="007A6ABE" w14:paraId="2037B66D" w14:textId="77777777" w:rsidTr="6947FA10">
        <w:tc>
          <w:tcPr>
            <w:tcW w:w="5000" w:type="pct"/>
            <w:gridSpan w:val="5"/>
          </w:tcPr>
          <w:p w14:paraId="28715E34" w14:textId="79DDF112" w:rsidR="00D66558" w:rsidRPr="007A6ABE" w:rsidRDefault="00D66558" w:rsidP="6947FA10">
            <w:pPr>
              <w:spacing w:before="120" w:after="120" w:line="360" w:lineRule="auto"/>
              <w:rPr>
                <w:rFonts w:cs="Arial"/>
              </w:rPr>
            </w:pPr>
            <w:r w:rsidRPr="6947FA10">
              <w:rPr>
                <w:rFonts w:cs="Arial"/>
                <w:b/>
                <w:bCs/>
              </w:rPr>
              <w:t xml:space="preserve">Name(s) of staff responsible for </w:t>
            </w:r>
            <w:r w:rsidR="4CF95B2F" w:rsidRPr="6947FA10">
              <w:rPr>
                <w:rFonts w:cs="Arial"/>
                <w:b/>
                <w:bCs/>
              </w:rPr>
              <w:t>an emergency</w:t>
            </w:r>
            <w:r w:rsidRPr="6947FA10">
              <w:rPr>
                <w:rFonts w:cs="Arial"/>
                <w:b/>
                <w:bCs/>
              </w:rPr>
              <w:t xml:space="preserve"> with this child</w:t>
            </w:r>
          </w:p>
        </w:tc>
      </w:tr>
      <w:tr w:rsidR="00D66558" w:rsidRPr="007A6ABE" w14:paraId="23C7F064" w14:textId="77777777" w:rsidTr="6947FA10">
        <w:tc>
          <w:tcPr>
            <w:tcW w:w="5000" w:type="pct"/>
            <w:gridSpan w:val="5"/>
          </w:tcPr>
          <w:p w14:paraId="028E2FAF" w14:textId="77777777" w:rsidR="00D66558" w:rsidRPr="007A6ABE" w:rsidRDefault="00D66558" w:rsidP="00D6655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</w:tbl>
    <w:p w14:paraId="0C04C3DD" w14:textId="3FFE1AC6" w:rsidR="00956CF4" w:rsidRPr="007A6ABE" w:rsidRDefault="00956CF4" w:rsidP="007A6ABE">
      <w:pPr>
        <w:tabs>
          <w:tab w:val="left" w:pos="360"/>
        </w:tabs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 xml:space="preserve">The child’s carer and key person must sign below to indicate that the information in this plan is </w:t>
      </w:r>
      <w:r w:rsidR="00513BC2" w:rsidRPr="007A6ABE">
        <w:rPr>
          <w:rFonts w:cs="Arial"/>
          <w:b/>
          <w:szCs w:val="22"/>
        </w:rPr>
        <w:t>accurate,</w:t>
      </w:r>
      <w:r w:rsidRPr="007A6ABE">
        <w:rPr>
          <w:rFonts w:cs="Arial"/>
          <w:b/>
          <w:szCs w:val="22"/>
        </w:rPr>
        <w:t xml:space="preserve"> and the carer agrees for any relevant procedures to be followed.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09"/>
        <w:gridCol w:w="1418"/>
        <w:gridCol w:w="2091"/>
        <w:gridCol w:w="744"/>
        <w:gridCol w:w="1104"/>
      </w:tblGrid>
      <w:tr w:rsidR="0092287F" w:rsidRPr="007A6ABE" w14:paraId="54AD8266" w14:textId="34F40D46" w:rsidTr="0092287F">
        <w:tc>
          <w:tcPr>
            <w:tcW w:w="1286" w:type="pct"/>
          </w:tcPr>
          <w:p w14:paraId="469CEC1E" w14:textId="4809CD71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Carer</w:t>
            </w:r>
            <w:r w:rsidRPr="007A6ABE">
              <w:rPr>
                <w:rFonts w:cs="Arial"/>
                <w:szCs w:val="22"/>
              </w:rPr>
              <w:t>’s name</w:t>
            </w:r>
          </w:p>
        </w:tc>
        <w:tc>
          <w:tcPr>
            <w:tcW w:w="1152" w:type="pct"/>
          </w:tcPr>
          <w:p w14:paraId="1BDC1C39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0D1B02D5" w14:textId="7DFE324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0E269321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6048673D" w14:textId="68C5FA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11ADFA51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1FC84C8" w14:textId="09D0A98A" w:rsidTr="0092287F">
        <w:tc>
          <w:tcPr>
            <w:tcW w:w="1286" w:type="pct"/>
          </w:tcPr>
          <w:p w14:paraId="586CC349" w14:textId="683FA88E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Key person’s name</w:t>
            </w:r>
          </w:p>
        </w:tc>
        <w:tc>
          <w:tcPr>
            <w:tcW w:w="1152" w:type="pct"/>
          </w:tcPr>
          <w:p w14:paraId="0143B252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F8CBDAE" w14:textId="3911F72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44626C10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3555A736" w14:textId="067151F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504DAFE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817AA4E" w14:textId="4E1833CD" w:rsidTr="0092287F">
        <w:tc>
          <w:tcPr>
            <w:tcW w:w="1286" w:type="pct"/>
          </w:tcPr>
          <w:p w14:paraId="3F7EAF0B" w14:textId="029E3CD2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 xml:space="preserve">Setting </w:t>
            </w:r>
            <w:r>
              <w:rPr>
                <w:rFonts w:cs="Arial"/>
                <w:szCs w:val="22"/>
              </w:rPr>
              <w:t>m</w:t>
            </w:r>
            <w:r w:rsidRPr="007A6ABE">
              <w:rPr>
                <w:rFonts w:cs="Arial"/>
                <w:szCs w:val="22"/>
              </w:rPr>
              <w:t>anager’s name</w:t>
            </w:r>
          </w:p>
        </w:tc>
        <w:tc>
          <w:tcPr>
            <w:tcW w:w="1152" w:type="pct"/>
          </w:tcPr>
          <w:p w14:paraId="0F5F87EA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7A0E1049" w14:textId="650BC3B3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5EABFBD5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63C92EDC" w14:textId="06F0CB18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11880C6D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6DD2CB93" w14:textId="585D84E7" w:rsidR="00956CF4" w:rsidRDefault="00956CF4" w:rsidP="007A6ABE">
      <w:pPr>
        <w:tabs>
          <w:tab w:val="left" w:pos="320"/>
        </w:tabs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Review completed (at 2 weeks, 6 weeks, 3 months onwards)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09"/>
        <w:gridCol w:w="1418"/>
        <w:gridCol w:w="2091"/>
        <w:gridCol w:w="744"/>
        <w:gridCol w:w="1104"/>
      </w:tblGrid>
      <w:tr w:rsidR="0092287F" w:rsidRPr="007A6ABE" w14:paraId="2660618B" w14:textId="77777777" w:rsidTr="00475DB8">
        <w:tc>
          <w:tcPr>
            <w:tcW w:w="1286" w:type="pct"/>
          </w:tcPr>
          <w:p w14:paraId="13769718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Carer</w:t>
            </w:r>
            <w:r w:rsidRPr="007A6ABE">
              <w:rPr>
                <w:rFonts w:cs="Arial"/>
                <w:szCs w:val="22"/>
              </w:rPr>
              <w:t>’s name</w:t>
            </w:r>
          </w:p>
        </w:tc>
        <w:tc>
          <w:tcPr>
            <w:tcW w:w="1152" w:type="pct"/>
          </w:tcPr>
          <w:p w14:paraId="478F323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B8607D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3FE70B0F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1DA01D6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29417C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76C67122" w14:textId="77777777" w:rsidTr="00475DB8">
        <w:tc>
          <w:tcPr>
            <w:tcW w:w="1286" w:type="pct"/>
          </w:tcPr>
          <w:p w14:paraId="5A8AD2D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Key person’s name</w:t>
            </w:r>
          </w:p>
        </w:tc>
        <w:tc>
          <w:tcPr>
            <w:tcW w:w="1152" w:type="pct"/>
          </w:tcPr>
          <w:p w14:paraId="1AC71E3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63DE8F26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6C2691F9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1EBAF040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049F8538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1C791BF" w14:textId="77777777" w:rsidTr="00475DB8">
        <w:tc>
          <w:tcPr>
            <w:tcW w:w="1286" w:type="pct"/>
          </w:tcPr>
          <w:p w14:paraId="35EF239B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 xml:space="preserve">Setting </w:t>
            </w:r>
            <w:r>
              <w:rPr>
                <w:rFonts w:cs="Arial"/>
                <w:szCs w:val="22"/>
              </w:rPr>
              <w:t>m</w:t>
            </w:r>
            <w:r w:rsidRPr="007A6ABE">
              <w:rPr>
                <w:rFonts w:cs="Arial"/>
                <w:szCs w:val="22"/>
              </w:rPr>
              <w:t>anager’s name</w:t>
            </w:r>
          </w:p>
        </w:tc>
        <w:tc>
          <w:tcPr>
            <w:tcW w:w="1152" w:type="pct"/>
          </w:tcPr>
          <w:p w14:paraId="3235CDB2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520FE14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6DC02BFD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00648A3E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C180D6B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96BBFDB" w14:textId="77777777" w:rsidR="00956CF4" w:rsidRPr="007A6ABE" w:rsidRDefault="00956CF4" w:rsidP="007A6ABE">
      <w:pPr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Copies circulated to:</w:t>
      </w:r>
    </w:p>
    <w:p w14:paraId="29AD7762" w14:textId="604200B3" w:rsidR="00956CF4" w:rsidRPr="0092287F" w:rsidRDefault="004429DD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Carers</w:t>
      </w:r>
    </w:p>
    <w:p w14:paraId="7EC9B048" w14:textId="77777777" w:rsidR="00956CF4" w:rsidRPr="0092287F" w:rsidRDefault="00956CF4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Other agencies/professionals</w:t>
      </w:r>
    </w:p>
    <w:p w14:paraId="1A7CB784" w14:textId="77777777" w:rsidR="00956CF4" w:rsidRPr="0092287F" w:rsidRDefault="00956CF4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Child’s personal records (with registration form)</w:t>
      </w:r>
    </w:p>
    <w:sectPr w:rsidR="00956CF4" w:rsidRPr="0092287F" w:rsidSect="007A6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9A5B" w14:textId="77777777" w:rsidR="00E328E8" w:rsidRDefault="00E328E8" w:rsidP="00956CF4">
      <w:r>
        <w:separator/>
      </w:r>
    </w:p>
  </w:endnote>
  <w:endnote w:type="continuationSeparator" w:id="0">
    <w:p w14:paraId="4F022030" w14:textId="77777777" w:rsidR="00E328E8" w:rsidRDefault="00E328E8" w:rsidP="0095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E40E" w14:textId="77777777" w:rsidR="00E328E8" w:rsidRDefault="00E328E8" w:rsidP="00956CF4">
      <w:r>
        <w:separator/>
      </w:r>
    </w:p>
  </w:footnote>
  <w:footnote w:type="continuationSeparator" w:id="0">
    <w:p w14:paraId="36180892" w14:textId="77777777" w:rsidR="00E328E8" w:rsidRDefault="00E328E8" w:rsidP="00956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05EE"/>
    <w:multiLevelType w:val="hybridMultilevel"/>
    <w:tmpl w:val="BF268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D150F"/>
    <w:multiLevelType w:val="hybridMultilevel"/>
    <w:tmpl w:val="389C3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3174"/>
    <w:multiLevelType w:val="hybridMultilevel"/>
    <w:tmpl w:val="6A5E3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A87"/>
    <w:multiLevelType w:val="hybridMultilevel"/>
    <w:tmpl w:val="D42894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985226">
    <w:abstractNumId w:val="3"/>
  </w:num>
  <w:num w:numId="2" w16cid:durableId="775366240">
    <w:abstractNumId w:val="1"/>
  </w:num>
  <w:num w:numId="3" w16cid:durableId="362364940">
    <w:abstractNumId w:val="0"/>
  </w:num>
  <w:num w:numId="4" w16cid:durableId="1462189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F4"/>
    <w:rsid w:val="0007702F"/>
    <w:rsid w:val="00102248"/>
    <w:rsid w:val="001C0882"/>
    <w:rsid w:val="00246D74"/>
    <w:rsid w:val="00284E95"/>
    <w:rsid w:val="0029566A"/>
    <w:rsid w:val="003147E1"/>
    <w:rsid w:val="00314E1D"/>
    <w:rsid w:val="0035503B"/>
    <w:rsid w:val="004429DD"/>
    <w:rsid w:val="00451FF5"/>
    <w:rsid w:val="004C774D"/>
    <w:rsid w:val="00510D2D"/>
    <w:rsid w:val="00513BC2"/>
    <w:rsid w:val="00587943"/>
    <w:rsid w:val="00672EF0"/>
    <w:rsid w:val="006A7A3C"/>
    <w:rsid w:val="007623DB"/>
    <w:rsid w:val="007A6ABE"/>
    <w:rsid w:val="007C5380"/>
    <w:rsid w:val="00875878"/>
    <w:rsid w:val="008A27A2"/>
    <w:rsid w:val="008F6C3D"/>
    <w:rsid w:val="0092287F"/>
    <w:rsid w:val="00956CF4"/>
    <w:rsid w:val="009D64D0"/>
    <w:rsid w:val="00A46262"/>
    <w:rsid w:val="00AD4F71"/>
    <w:rsid w:val="00AE4964"/>
    <w:rsid w:val="00B2256F"/>
    <w:rsid w:val="00B31259"/>
    <w:rsid w:val="00B36B37"/>
    <w:rsid w:val="00B75AAA"/>
    <w:rsid w:val="00C225F0"/>
    <w:rsid w:val="00C2523C"/>
    <w:rsid w:val="00D429CA"/>
    <w:rsid w:val="00D62321"/>
    <w:rsid w:val="00D66558"/>
    <w:rsid w:val="00D97694"/>
    <w:rsid w:val="00DE272A"/>
    <w:rsid w:val="00E328E8"/>
    <w:rsid w:val="00E7580A"/>
    <w:rsid w:val="00EE5EE5"/>
    <w:rsid w:val="00F93036"/>
    <w:rsid w:val="00FB5BCE"/>
    <w:rsid w:val="20C2D20F"/>
    <w:rsid w:val="4CF95B2F"/>
    <w:rsid w:val="60158589"/>
    <w:rsid w:val="6947F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8EDC"/>
  <w15:docId w15:val="{AC3F9718-D040-4196-B811-73BE800B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CF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CF4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6C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CF4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CF4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93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6BF07B-E8F1-46D8-BADE-B57D2B86EF2C}">
  <ds:schemaRefs>
    <ds:schemaRef ds:uri="http://purl.org/dc/dcmitype/"/>
    <ds:schemaRef ds:uri="http://purl.org/dc/terms/"/>
    <ds:schemaRef ds:uri="http://schemas.microsoft.com/office/2006/documentManagement/types"/>
    <ds:schemaRef ds:uri="9ecd9464-01dd-4d64-bd14-78eb53cb503a"/>
    <ds:schemaRef ds:uri="http://www.w3.org/XML/1998/namespace"/>
    <ds:schemaRef ds:uri="4c3b80c5-640a-4874-b78c-e0b0a16b43ff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00AA076-9FF2-407E-AC3E-E2DA7A9FB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2F242-1072-436E-B6BB-99E9C2682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1351</Characters>
  <Application>Microsoft Office Word</Application>
  <DocSecurity>0</DocSecurity>
  <Lines>11</Lines>
  <Paragraphs>3</Paragraphs>
  <ScaleCrop>false</ScaleCrop>
  <Company>HP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Pre School</cp:lastModifiedBy>
  <cp:revision>2</cp:revision>
  <dcterms:created xsi:type="dcterms:W3CDTF">2025-09-11T15:25:00Z</dcterms:created>
  <dcterms:modified xsi:type="dcterms:W3CDTF">2025-09-11T15:25:00Z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