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F7B1" w14:textId="3D85FA9F" w:rsidR="000E564D" w:rsidRDefault="000E564D" w:rsidP="000E564D">
      <w:pPr>
        <w:spacing w:before="120"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57EC7DE0" wp14:editId="26A5EB98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91534" w14:textId="0B78CA32" w:rsidR="00EF617E" w:rsidRPr="00517B7D" w:rsidRDefault="00CB6B8A" w:rsidP="00B449FA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EF617E" w:rsidRPr="00517B7D">
        <w:rPr>
          <w:rFonts w:ascii="Arial" w:hAnsi="Arial" w:cs="Arial"/>
          <w:b/>
          <w:sz w:val="28"/>
          <w:szCs w:val="28"/>
        </w:rPr>
        <w:t>9.15a</w:t>
      </w:r>
      <w:r w:rsidR="00E261E8">
        <w:rPr>
          <w:rFonts w:ascii="Arial" w:hAnsi="Arial" w:cs="Arial"/>
          <w:b/>
          <w:sz w:val="28"/>
          <w:szCs w:val="28"/>
        </w:rPr>
        <w:tab/>
      </w:r>
      <w:r w:rsidR="0042005E" w:rsidRPr="00517B7D">
        <w:rPr>
          <w:rFonts w:ascii="Arial" w:hAnsi="Arial" w:cs="Arial"/>
          <w:b/>
          <w:sz w:val="28"/>
          <w:szCs w:val="28"/>
        </w:rPr>
        <w:tab/>
        <w:t xml:space="preserve">Progress check at age two </w:t>
      </w:r>
      <w:r w:rsidR="00DE729E">
        <w:rPr>
          <w:rFonts w:ascii="Arial" w:hAnsi="Arial" w:cs="Arial"/>
          <w:b/>
          <w:sz w:val="28"/>
          <w:szCs w:val="28"/>
        </w:rPr>
        <w:t>form</w:t>
      </w:r>
      <w:r w:rsidR="000E564D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42"/>
        <w:gridCol w:w="4419"/>
        <w:gridCol w:w="1669"/>
        <w:gridCol w:w="2710"/>
        <w:gridCol w:w="2919"/>
        <w:gridCol w:w="1839"/>
      </w:tblGrid>
      <w:tr w:rsidR="00AB2A60" w:rsidRPr="00C9196D" w14:paraId="79ADB870" w14:textId="77777777" w:rsidTr="001F3437">
        <w:tc>
          <w:tcPr>
            <w:tcW w:w="598" w:type="pct"/>
          </w:tcPr>
          <w:p w14:paraId="7B4B8223" w14:textId="427DA1C6" w:rsidR="00517B7D" w:rsidRPr="00C9196D" w:rsidRDefault="00517B7D" w:rsidP="00D01597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9196D">
              <w:rPr>
                <w:rFonts w:ascii="Arial" w:hAnsi="Arial" w:cs="Arial"/>
                <w:bCs/>
                <w:sz w:val="22"/>
                <w:szCs w:val="22"/>
              </w:rPr>
              <w:t>Childs Name:</w:t>
            </w:r>
          </w:p>
        </w:tc>
        <w:tc>
          <w:tcPr>
            <w:tcW w:w="1435" w:type="pct"/>
            <w:tcBorders>
              <w:bottom w:val="single" w:sz="4" w:space="0" w:color="auto"/>
            </w:tcBorders>
          </w:tcPr>
          <w:p w14:paraId="79C15422" w14:textId="18BED9B5" w:rsidR="00517B7D" w:rsidRPr="00C9196D" w:rsidRDefault="00517B7D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2" w:type="pct"/>
          </w:tcPr>
          <w:p w14:paraId="1ACC7EFD" w14:textId="74F93DA5" w:rsidR="00517B7D" w:rsidRPr="00C9196D" w:rsidRDefault="00517B7D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9196D">
              <w:rPr>
                <w:rFonts w:ascii="Arial" w:hAnsi="Arial" w:cs="Arial"/>
                <w:bCs/>
                <w:sz w:val="22"/>
                <w:szCs w:val="22"/>
              </w:rPr>
              <w:t>DOB: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32307692" w14:textId="295C2356" w:rsidR="00517B7D" w:rsidRPr="00C9196D" w:rsidRDefault="00517B7D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48" w:type="pct"/>
          </w:tcPr>
          <w:p w14:paraId="08417D88" w14:textId="7F31822E" w:rsidR="00517B7D" w:rsidRPr="00C9196D" w:rsidRDefault="00517B7D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9196D">
              <w:rPr>
                <w:rFonts w:ascii="Arial" w:hAnsi="Arial" w:cs="Arial"/>
                <w:bCs/>
                <w:sz w:val="22"/>
                <w:szCs w:val="22"/>
              </w:rPr>
              <w:t>Age: (in months)</w:t>
            </w: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5379909D" w14:textId="2160045C" w:rsidR="00517B7D" w:rsidRPr="00C9196D" w:rsidRDefault="00517B7D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46B40" w:rsidRPr="00C9196D" w14:paraId="6E151CC8" w14:textId="77777777" w:rsidTr="001F3437">
        <w:tc>
          <w:tcPr>
            <w:tcW w:w="598" w:type="pct"/>
          </w:tcPr>
          <w:p w14:paraId="774FEB61" w14:textId="21D53F06" w:rsidR="00A77F22" w:rsidRPr="00C9196D" w:rsidRDefault="00A77F22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9196D">
              <w:rPr>
                <w:rFonts w:ascii="Arial" w:hAnsi="Arial" w:cs="Arial"/>
                <w:bCs/>
                <w:sz w:val="22"/>
                <w:szCs w:val="22"/>
              </w:rPr>
              <w:t>Key person:</w:t>
            </w:r>
          </w:p>
        </w:tc>
        <w:tc>
          <w:tcPr>
            <w:tcW w:w="2857" w:type="pct"/>
            <w:gridSpan w:val="3"/>
            <w:tcBorders>
              <w:bottom w:val="single" w:sz="4" w:space="0" w:color="auto"/>
            </w:tcBorders>
          </w:tcPr>
          <w:p w14:paraId="5005DC27" w14:textId="77777777" w:rsidR="00A77F22" w:rsidRPr="00C9196D" w:rsidRDefault="00A77F22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48" w:type="pct"/>
          </w:tcPr>
          <w:p w14:paraId="0BDB9E03" w14:textId="0BA05816" w:rsidR="00A77F22" w:rsidRPr="00C9196D" w:rsidRDefault="00A77F22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9196D">
              <w:rPr>
                <w:rFonts w:ascii="Arial" w:hAnsi="Arial" w:cs="Arial"/>
                <w:bCs/>
                <w:sz w:val="22"/>
                <w:szCs w:val="22"/>
              </w:rPr>
              <w:t>Date: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</w:tcPr>
          <w:p w14:paraId="3E12B0CA" w14:textId="207D05B0" w:rsidR="00A77F22" w:rsidRPr="00C9196D" w:rsidRDefault="00A77F22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1CF6F44" w14:textId="77777777" w:rsidR="001F3437" w:rsidRPr="002D2069" w:rsidRDefault="001F3437">
      <w:pPr>
        <w:rPr>
          <w:sz w:val="8"/>
          <w:szCs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66"/>
        <w:gridCol w:w="2566"/>
        <w:gridCol w:w="2568"/>
        <w:gridCol w:w="2565"/>
        <w:gridCol w:w="2565"/>
        <w:gridCol w:w="2568"/>
      </w:tblGrid>
      <w:tr w:rsidR="00EF617E" w:rsidRPr="00085A01" w14:paraId="73B193C7" w14:textId="77777777" w:rsidTr="001F3437">
        <w:tc>
          <w:tcPr>
            <w:tcW w:w="5000" w:type="pct"/>
            <w:gridSpan w:val="6"/>
          </w:tcPr>
          <w:p w14:paraId="1889A5FD" w14:textId="5F5E9B7F" w:rsidR="00EF617E" w:rsidRPr="00C9196D" w:rsidRDefault="00EF617E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9196D">
              <w:rPr>
                <w:rFonts w:ascii="Arial" w:hAnsi="Arial" w:cs="Arial"/>
                <w:b/>
                <w:sz w:val="22"/>
                <w:szCs w:val="22"/>
              </w:rPr>
              <w:t>Personal</w:t>
            </w:r>
            <w:r w:rsidR="00C9196D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C91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9196D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C9196D">
              <w:rPr>
                <w:rFonts w:ascii="Arial" w:hAnsi="Arial" w:cs="Arial"/>
                <w:b/>
                <w:sz w:val="22"/>
                <w:szCs w:val="22"/>
              </w:rPr>
              <w:t xml:space="preserve">ocial </w:t>
            </w:r>
            <w:r w:rsidR="00CC7DE0" w:rsidRPr="00C9196D"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Pr="00C91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9196D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C9196D">
              <w:rPr>
                <w:rFonts w:ascii="Arial" w:hAnsi="Arial" w:cs="Arial"/>
                <w:b/>
                <w:sz w:val="22"/>
                <w:szCs w:val="22"/>
              </w:rPr>
              <w:t xml:space="preserve">motional </w:t>
            </w:r>
            <w:r w:rsidR="00C9196D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C9196D">
              <w:rPr>
                <w:rFonts w:ascii="Arial" w:hAnsi="Arial" w:cs="Arial"/>
                <w:b/>
                <w:sz w:val="22"/>
                <w:szCs w:val="22"/>
              </w:rPr>
              <w:t>evelopment</w:t>
            </w:r>
          </w:p>
        </w:tc>
      </w:tr>
      <w:tr w:rsidR="00517B7D" w:rsidRPr="00846B40" w14:paraId="043FA8D2" w14:textId="77777777" w:rsidTr="002724B3">
        <w:tc>
          <w:tcPr>
            <w:tcW w:w="1666" w:type="pct"/>
            <w:gridSpan w:val="2"/>
            <w:tcBorders>
              <w:bottom w:val="single" w:sz="4" w:space="0" w:color="auto"/>
            </w:tcBorders>
          </w:tcPr>
          <w:p w14:paraId="7E7F3452" w14:textId="575B0FD4" w:rsidR="00EF617E" w:rsidRPr="00846B40" w:rsidRDefault="00EF617E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6B40">
              <w:rPr>
                <w:rFonts w:ascii="Arial" w:hAnsi="Arial" w:cs="Arial"/>
                <w:b/>
                <w:sz w:val="22"/>
                <w:szCs w:val="22"/>
              </w:rPr>
              <w:t>Self-</w:t>
            </w:r>
            <w:r w:rsidR="00EE34EB">
              <w:rPr>
                <w:rFonts w:ascii="Arial" w:hAnsi="Arial" w:cs="Arial"/>
                <w:b/>
                <w:sz w:val="22"/>
                <w:szCs w:val="22"/>
              </w:rPr>
              <w:t>regulation</w:t>
            </w: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</w:tcPr>
          <w:p w14:paraId="710737E1" w14:textId="1076D549" w:rsidR="00EF617E" w:rsidRPr="00846B40" w:rsidRDefault="00EF617E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6B40">
              <w:rPr>
                <w:rFonts w:ascii="Arial" w:hAnsi="Arial" w:cs="Arial"/>
                <w:b/>
                <w:sz w:val="22"/>
                <w:szCs w:val="22"/>
              </w:rPr>
              <w:t xml:space="preserve">Managing </w:t>
            </w:r>
            <w:r w:rsidR="00EE34EB">
              <w:rPr>
                <w:rFonts w:ascii="Arial" w:hAnsi="Arial" w:cs="Arial"/>
                <w:b/>
                <w:sz w:val="22"/>
                <w:szCs w:val="22"/>
              </w:rPr>
              <w:t>self</w:t>
            </w: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</w:tcPr>
          <w:p w14:paraId="3CF7A9F3" w14:textId="368D9300" w:rsidR="00EF617E" w:rsidRPr="00846B40" w:rsidRDefault="000A1CF4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Building</w:t>
            </w:r>
            <w:r w:rsidR="00EF617E" w:rsidRPr="00846B40">
              <w:rPr>
                <w:rFonts w:ascii="Arial" w:hAnsi="Arial" w:cs="Arial"/>
                <w:b/>
                <w:sz w:val="22"/>
                <w:szCs w:val="22"/>
              </w:rPr>
              <w:t xml:space="preserve"> relationships</w:t>
            </w:r>
            <w:r w:rsidR="004806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846B40" w:rsidRPr="00085A01" w14:paraId="091A9B41" w14:textId="77777777" w:rsidTr="002724B3"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F522" w14:textId="77777777" w:rsidR="00EF617E" w:rsidRDefault="00EF617E" w:rsidP="00B449F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D9514B7" w14:textId="3DB8F7BD" w:rsidR="005F4881" w:rsidRPr="00085A01" w:rsidRDefault="005F4881" w:rsidP="00B449F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1879" w14:textId="77777777" w:rsidR="00EF617E" w:rsidRDefault="00EF617E" w:rsidP="00B449F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B488226" w14:textId="653D13A2" w:rsidR="005F4881" w:rsidRPr="00085A01" w:rsidRDefault="005F4881" w:rsidP="00B449F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EB81" w14:textId="77777777" w:rsidR="00EF617E" w:rsidRDefault="00EF617E" w:rsidP="00B449F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7B5EB8F" w14:textId="3DE2C601" w:rsidR="005F4881" w:rsidRPr="00085A01" w:rsidRDefault="005F4881" w:rsidP="00B449F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4B3" w:rsidRPr="00085A01" w14:paraId="774C766B" w14:textId="77777777" w:rsidTr="002724B3">
        <w:tc>
          <w:tcPr>
            <w:tcW w:w="833" w:type="pct"/>
            <w:tcBorders>
              <w:top w:val="single" w:sz="4" w:space="0" w:color="auto"/>
            </w:tcBorders>
          </w:tcPr>
          <w:p w14:paraId="1544E0A5" w14:textId="77777777" w:rsidR="002724B3" w:rsidRPr="00846B40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46B40">
              <w:rPr>
                <w:rFonts w:ascii="Arial" w:hAnsi="Arial" w:cs="Arial"/>
                <w:sz w:val="22"/>
                <w:szCs w:val="22"/>
              </w:rPr>
              <w:t>Developmental stage: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2BE5D5B3" w14:textId="5312A42B" w:rsidR="002724B3" w:rsidRPr="00846B40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</w:tcBorders>
          </w:tcPr>
          <w:p w14:paraId="5361049C" w14:textId="356CD9A1" w:rsidR="002724B3" w:rsidRPr="00085A01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46B40">
              <w:rPr>
                <w:rFonts w:ascii="Arial" w:hAnsi="Arial" w:cs="Arial"/>
                <w:sz w:val="22"/>
                <w:szCs w:val="22"/>
              </w:rPr>
              <w:t>Developmental stage: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4BFAA55F" w14:textId="77777777" w:rsidR="002724B3" w:rsidRPr="00085A01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69A6F90A" w14:textId="048ACA5C" w:rsidR="002724B3" w:rsidRPr="00085A01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46B40">
              <w:rPr>
                <w:rFonts w:ascii="Arial" w:hAnsi="Arial" w:cs="Arial"/>
                <w:sz w:val="22"/>
                <w:szCs w:val="22"/>
              </w:rPr>
              <w:t>Developmental stage: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</w:tcPr>
          <w:p w14:paraId="79B030C9" w14:textId="3E7CC366" w:rsidR="002724B3" w:rsidRPr="00085A01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6A7E7B" w14:textId="77777777" w:rsidR="002724B3" w:rsidRPr="002724B3" w:rsidRDefault="002724B3">
      <w:pPr>
        <w:rPr>
          <w:sz w:val="8"/>
          <w:szCs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65"/>
        <w:gridCol w:w="5091"/>
        <w:gridCol w:w="43"/>
        <w:gridCol w:w="2507"/>
        <w:gridCol w:w="5192"/>
      </w:tblGrid>
      <w:tr w:rsidR="002724B3" w:rsidRPr="00085A01" w14:paraId="6A2A2BE4" w14:textId="77777777" w:rsidTr="002724B3">
        <w:tc>
          <w:tcPr>
            <w:tcW w:w="5000" w:type="pct"/>
            <w:gridSpan w:val="5"/>
          </w:tcPr>
          <w:p w14:paraId="4B67DA2F" w14:textId="53437477" w:rsidR="002724B3" w:rsidRPr="00085A01" w:rsidRDefault="002724B3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 xml:space="preserve">Communication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Pr="00085A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085A01">
              <w:rPr>
                <w:rFonts w:ascii="Arial" w:hAnsi="Arial" w:cs="Arial"/>
                <w:b/>
                <w:sz w:val="22"/>
                <w:szCs w:val="22"/>
              </w:rPr>
              <w:t>anguage</w:t>
            </w:r>
          </w:p>
        </w:tc>
      </w:tr>
      <w:tr w:rsidR="00092D45" w:rsidRPr="00846B40" w14:paraId="3E1798ED" w14:textId="77777777" w:rsidTr="00092D45">
        <w:tc>
          <w:tcPr>
            <w:tcW w:w="2500" w:type="pct"/>
            <w:gridSpan w:val="3"/>
            <w:tcBorders>
              <w:bottom w:val="single" w:sz="4" w:space="0" w:color="auto"/>
            </w:tcBorders>
          </w:tcPr>
          <w:p w14:paraId="6EE2BC77" w14:textId="296236C7" w:rsidR="00092D45" w:rsidRPr="00846B40" w:rsidRDefault="00092D45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6B40">
              <w:rPr>
                <w:rFonts w:ascii="Arial" w:hAnsi="Arial" w:cs="Arial"/>
                <w:b/>
                <w:sz w:val="22"/>
                <w:szCs w:val="22"/>
              </w:rPr>
              <w:t>Listening</w:t>
            </w:r>
            <w:r>
              <w:rPr>
                <w:rFonts w:ascii="Arial" w:hAnsi="Arial" w:cs="Arial"/>
                <w:b/>
                <w:sz w:val="22"/>
                <w:szCs w:val="22"/>
              </w:rPr>
              <w:t>, a</w:t>
            </w:r>
            <w:r w:rsidRPr="00846B40">
              <w:rPr>
                <w:rFonts w:ascii="Arial" w:hAnsi="Arial" w:cs="Arial"/>
                <w:b/>
                <w:sz w:val="22"/>
                <w:szCs w:val="22"/>
              </w:rPr>
              <w:t>ttention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understanding</w:t>
            </w: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</w:tcPr>
          <w:p w14:paraId="413C3705" w14:textId="2A2B91D6" w:rsidR="00092D45" w:rsidRPr="00846B40" w:rsidRDefault="00092D45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6B40">
              <w:rPr>
                <w:rFonts w:ascii="Arial" w:hAnsi="Arial" w:cs="Arial"/>
                <w:b/>
                <w:sz w:val="22"/>
                <w:szCs w:val="22"/>
              </w:rPr>
              <w:t>Speaking</w:t>
            </w:r>
          </w:p>
        </w:tc>
      </w:tr>
      <w:tr w:rsidR="005A431D" w:rsidRPr="00085A01" w14:paraId="2B3F97C0" w14:textId="50D4868A" w:rsidTr="000D13B2">
        <w:tc>
          <w:tcPr>
            <w:tcW w:w="2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0DD5" w14:textId="740CD657" w:rsidR="005A431D" w:rsidRDefault="005A431D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2B87B41A" w14:textId="77777777" w:rsidR="005A431D" w:rsidRDefault="005A431D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5EDEEE77" w14:textId="77777777" w:rsidR="005A431D" w:rsidRPr="00085A01" w:rsidRDefault="005A431D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2354" w14:textId="77777777" w:rsidR="005A431D" w:rsidRDefault="005A431D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043A427D" w14:textId="77777777" w:rsidR="005A431D" w:rsidRPr="00085A01" w:rsidRDefault="005A431D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D45" w:rsidRPr="00085A01" w14:paraId="1BDA7122" w14:textId="77777777" w:rsidTr="000D13B2">
        <w:tc>
          <w:tcPr>
            <w:tcW w:w="833" w:type="pct"/>
            <w:tcBorders>
              <w:top w:val="single" w:sz="4" w:space="0" w:color="auto"/>
            </w:tcBorders>
          </w:tcPr>
          <w:p w14:paraId="1CEE1F0C" w14:textId="77777777" w:rsidR="00092D45" w:rsidRPr="00085A01" w:rsidRDefault="00092D45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85A01">
              <w:rPr>
                <w:rFonts w:ascii="Arial" w:hAnsi="Arial" w:cs="Arial"/>
                <w:sz w:val="22"/>
                <w:szCs w:val="22"/>
              </w:rPr>
              <w:t>Developmental Stage: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</w:tcPr>
          <w:p w14:paraId="203C57C7" w14:textId="525BFAA6" w:rsidR="00092D45" w:rsidRPr="00085A01" w:rsidRDefault="00092D45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pct"/>
            <w:gridSpan w:val="2"/>
            <w:tcBorders>
              <w:top w:val="single" w:sz="4" w:space="0" w:color="auto"/>
            </w:tcBorders>
          </w:tcPr>
          <w:p w14:paraId="240ED852" w14:textId="71DC01C2" w:rsidR="00092D45" w:rsidRPr="00085A01" w:rsidRDefault="00092D45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85A01">
              <w:rPr>
                <w:rFonts w:ascii="Arial" w:hAnsi="Arial" w:cs="Arial"/>
                <w:sz w:val="22"/>
                <w:szCs w:val="22"/>
              </w:rPr>
              <w:t>Developmental Stage: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14:paraId="57D830F1" w14:textId="2485DFF4" w:rsidR="00092D45" w:rsidRPr="00085A01" w:rsidRDefault="00092D45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ECAE1F" w14:textId="77777777" w:rsidR="00AB2A60" w:rsidRPr="00AB2A60" w:rsidRDefault="00AB2A60">
      <w:pPr>
        <w:rPr>
          <w:sz w:val="8"/>
          <w:szCs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49"/>
        <w:gridCol w:w="3849"/>
        <w:gridCol w:w="3850"/>
        <w:gridCol w:w="3850"/>
      </w:tblGrid>
      <w:tr w:rsidR="002724B3" w:rsidRPr="00085A01" w14:paraId="0A02542E" w14:textId="77777777" w:rsidTr="002724B3">
        <w:tc>
          <w:tcPr>
            <w:tcW w:w="5000" w:type="pct"/>
            <w:gridSpan w:val="4"/>
          </w:tcPr>
          <w:p w14:paraId="2632E831" w14:textId="5DD7D2D8" w:rsidR="002724B3" w:rsidRPr="00085A01" w:rsidRDefault="002724B3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 xml:space="preserve">Physical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085A01">
              <w:rPr>
                <w:rFonts w:ascii="Arial" w:hAnsi="Arial" w:cs="Arial"/>
                <w:b/>
                <w:sz w:val="22"/>
                <w:szCs w:val="22"/>
              </w:rPr>
              <w:t>evelopment</w:t>
            </w:r>
          </w:p>
        </w:tc>
      </w:tr>
      <w:tr w:rsidR="002724B3" w:rsidRPr="00846B40" w14:paraId="7861166B" w14:textId="77777777" w:rsidTr="00AB2A60">
        <w:tc>
          <w:tcPr>
            <w:tcW w:w="2500" w:type="pct"/>
            <w:gridSpan w:val="2"/>
            <w:tcBorders>
              <w:bottom w:val="single" w:sz="4" w:space="0" w:color="auto"/>
            </w:tcBorders>
          </w:tcPr>
          <w:p w14:paraId="16641AEA" w14:textId="37CBF7BE" w:rsidR="002724B3" w:rsidRPr="00846B40" w:rsidRDefault="005A431D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Gross motor skills</w:t>
            </w: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</w:tcPr>
          <w:p w14:paraId="19695150" w14:textId="50BD4E2D" w:rsidR="002724B3" w:rsidRPr="00846B40" w:rsidRDefault="005A431D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Fine motor skills</w:t>
            </w:r>
          </w:p>
        </w:tc>
      </w:tr>
      <w:tr w:rsidR="002724B3" w:rsidRPr="00085A01" w14:paraId="7FEE936A" w14:textId="77777777" w:rsidTr="00AB2A60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0CC6" w14:textId="77777777" w:rsidR="002724B3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9567032" w14:textId="38C99B28" w:rsidR="002724B3" w:rsidRPr="00085A01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21DA" w14:textId="77777777" w:rsidR="002724B3" w:rsidRPr="00085A01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2A60" w:rsidRPr="00085A01" w14:paraId="31557FCD" w14:textId="77777777" w:rsidTr="00AB2A60">
        <w:tc>
          <w:tcPr>
            <w:tcW w:w="1250" w:type="pct"/>
            <w:tcBorders>
              <w:top w:val="single" w:sz="4" w:space="0" w:color="auto"/>
            </w:tcBorders>
          </w:tcPr>
          <w:p w14:paraId="35E0BA20" w14:textId="77777777" w:rsidR="00AB2A60" w:rsidRPr="00085A01" w:rsidRDefault="00AB2A60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85A01">
              <w:rPr>
                <w:rFonts w:ascii="Arial" w:hAnsi="Arial" w:cs="Arial"/>
                <w:sz w:val="22"/>
                <w:szCs w:val="22"/>
              </w:rPr>
              <w:t xml:space="preserve">Developmental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085A01">
              <w:rPr>
                <w:rFonts w:ascii="Arial" w:hAnsi="Arial" w:cs="Arial"/>
                <w:sz w:val="22"/>
                <w:szCs w:val="22"/>
              </w:rPr>
              <w:t>tage: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1164D145" w14:textId="09CEF7F5" w:rsidR="00AB2A60" w:rsidRPr="00085A01" w:rsidRDefault="00AB2A60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63BCFE6F" w14:textId="55DD32A4" w:rsidR="00AB2A60" w:rsidRPr="00085A01" w:rsidRDefault="00AB2A60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AB2A60">
              <w:rPr>
                <w:rFonts w:ascii="Arial" w:hAnsi="Arial" w:cs="Arial"/>
                <w:sz w:val="22"/>
                <w:szCs w:val="22"/>
              </w:rPr>
              <w:t>Developmental stage: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0450F862" w14:textId="1C840FF4" w:rsidR="00AB2A60" w:rsidRPr="00085A01" w:rsidRDefault="00AB2A60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0357A4" w14:textId="505A0C07" w:rsidR="00AB2A60" w:rsidRPr="00AB2A60" w:rsidRDefault="00FF69E5">
      <w:pPr>
        <w:rPr>
          <w:sz w:val="8"/>
          <w:szCs w:val="8"/>
        </w:rPr>
      </w:pPr>
      <w:r>
        <w:rPr>
          <w:sz w:val="8"/>
          <w:szCs w:val="8"/>
        </w:rPr>
        <w:br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70"/>
        <w:gridCol w:w="11428"/>
      </w:tblGrid>
      <w:tr w:rsidR="002724B3" w:rsidRPr="00085A01" w14:paraId="7DCA0033" w14:textId="77777777" w:rsidTr="47EE7901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381497CA" w14:textId="1AD1584A" w:rsidR="002724B3" w:rsidRPr="00085A01" w:rsidRDefault="002724B3" w:rsidP="006E22F3">
            <w:pPr>
              <w:spacing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sz w:val="22"/>
                <w:szCs w:val="22"/>
              </w:rPr>
              <w:t>Please use this space to comment on ‘how’ the child learns (characteristics of effective learning)</w:t>
            </w:r>
          </w:p>
          <w:p w14:paraId="1CAB96EF" w14:textId="4BEC05EB" w:rsidR="002724B3" w:rsidRPr="00085A01" w:rsidRDefault="002724B3" w:rsidP="006E22F3">
            <w:pPr>
              <w:spacing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>Playing and exploring</w:t>
            </w:r>
            <w:r w:rsidR="00AB2A6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B2A60" w:rsidRPr="00085A01" w14:paraId="61F61A2A" w14:textId="77777777" w:rsidTr="47EE79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5F34" w14:textId="77777777" w:rsidR="00AB2A60" w:rsidRPr="00085A01" w:rsidRDefault="00AB2A60" w:rsidP="00AB2A60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2A60" w:rsidRPr="00085A01" w14:paraId="5F9FFD8D" w14:textId="77777777" w:rsidTr="47EE7901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38C310" w14:textId="4FD20B91" w:rsidR="00AB2A60" w:rsidRPr="00085A01" w:rsidRDefault="00AB2A60" w:rsidP="00FF69E5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>Active learning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B2A60" w:rsidRPr="00085A01" w14:paraId="1689F5D7" w14:textId="77777777" w:rsidTr="47EE79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17DB" w14:textId="77777777" w:rsidR="00AB2A60" w:rsidRPr="00085A01" w:rsidRDefault="00AB2A60" w:rsidP="00AB2A60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2A60" w:rsidRPr="00085A01" w14:paraId="3D32658D" w14:textId="77777777" w:rsidTr="47EE7901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2AEF7D" w14:textId="237AC468" w:rsidR="00AB2A60" w:rsidRPr="00085A01" w:rsidRDefault="00AB2A60" w:rsidP="00FF69E5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>Creative and critical thinking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B2A60" w:rsidRPr="00085A01" w14:paraId="510FCEC8" w14:textId="77777777" w:rsidTr="47EE79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7721" w14:textId="77777777" w:rsidR="00AB2A60" w:rsidRPr="002724B3" w:rsidRDefault="00AB2A60" w:rsidP="002724B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24B3" w:rsidRPr="00085A01" w14:paraId="58CDBCB0" w14:textId="77777777" w:rsidTr="47EE7901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97C2E" w14:textId="7EFBE913" w:rsidR="00B778A5" w:rsidRPr="00085A01" w:rsidRDefault="002724B3" w:rsidP="00FF69E5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2724B3">
              <w:rPr>
                <w:rFonts w:ascii="Arial" w:hAnsi="Arial" w:cs="Arial"/>
                <w:b/>
                <w:sz w:val="22"/>
                <w:szCs w:val="22"/>
              </w:rPr>
              <w:t>Is (insert name of child) meeting</w:t>
            </w:r>
            <w:r w:rsidRPr="00085A01">
              <w:rPr>
                <w:rFonts w:ascii="Arial" w:hAnsi="Arial" w:cs="Arial"/>
                <w:b/>
                <w:sz w:val="22"/>
                <w:szCs w:val="22"/>
              </w:rPr>
              <w:t xml:space="preserve"> developmental milestones?</w:t>
            </w:r>
          </w:p>
        </w:tc>
      </w:tr>
      <w:tr w:rsidR="00B778A5" w:rsidRPr="00085A01" w14:paraId="493C9D4D" w14:textId="77777777" w:rsidTr="47EE79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743A" w14:textId="5952FC62" w:rsidR="00B778A5" w:rsidRPr="00646063" w:rsidRDefault="00B778A5" w:rsidP="002724B3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24B3" w:rsidRPr="00085A01" w14:paraId="3B877865" w14:textId="77777777" w:rsidTr="47EE7901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23712" w14:textId="14DEEFA7" w:rsidR="002724B3" w:rsidRPr="00085A01" w:rsidRDefault="002724B3" w:rsidP="00FF69E5">
            <w:pPr>
              <w:spacing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>Are there any specific areas of concern?</w:t>
            </w:r>
          </w:p>
        </w:tc>
      </w:tr>
      <w:tr w:rsidR="00646063" w:rsidRPr="00085A01" w14:paraId="0DD02FE7" w14:textId="77777777" w:rsidTr="47EE79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C7E3" w14:textId="6A9B0D1D" w:rsidR="00646063" w:rsidRPr="00646063" w:rsidRDefault="00646063" w:rsidP="00646063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24B3" w:rsidRPr="00085A01" w14:paraId="02F28912" w14:textId="77777777" w:rsidTr="47EE7901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5C88A3" w14:textId="39E35E40" w:rsidR="002724B3" w:rsidRPr="002724B3" w:rsidRDefault="002724B3" w:rsidP="47EE7901">
            <w:pPr>
              <w:spacing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7EE7901">
              <w:rPr>
                <w:rFonts w:ascii="Arial" w:hAnsi="Arial" w:cs="Arial"/>
                <w:b/>
                <w:bCs/>
                <w:sz w:val="22"/>
                <w:szCs w:val="22"/>
              </w:rPr>
              <w:t>Parents</w:t>
            </w:r>
            <w:r w:rsidR="0D352EC9" w:rsidRPr="47EE7901">
              <w:rPr>
                <w:rFonts w:ascii="Arial" w:hAnsi="Arial" w:cs="Arial"/>
                <w:b/>
                <w:bCs/>
                <w:sz w:val="22"/>
                <w:szCs w:val="22"/>
              </w:rPr>
              <w:t>/carers</w:t>
            </w:r>
            <w:r w:rsidRPr="47EE7901">
              <w:rPr>
                <w:rFonts w:ascii="Arial" w:hAnsi="Arial" w:cs="Arial"/>
                <w:b/>
                <w:bCs/>
                <w:sz w:val="22"/>
                <w:szCs w:val="22"/>
              </w:rPr>
              <w:t>’ comments including further information about (insert name of child)’s interests, achievement:</w:t>
            </w:r>
          </w:p>
        </w:tc>
      </w:tr>
      <w:tr w:rsidR="006E22F3" w:rsidRPr="00085A01" w14:paraId="6A685884" w14:textId="77777777" w:rsidTr="47EE79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539B" w14:textId="5FA91630" w:rsidR="006E22F3" w:rsidRPr="006E22F3" w:rsidRDefault="006E22F3" w:rsidP="006E22F3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24B3" w:rsidRPr="00085A01" w14:paraId="488BCB58" w14:textId="77777777" w:rsidTr="47EE7901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14D712" w14:textId="43FF3BB0" w:rsidR="002724B3" w:rsidRPr="00085A01" w:rsidRDefault="002724B3" w:rsidP="00FF69E5">
            <w:pPr>
              <w:spacing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>What next</w:t>
            </w:r>
            <w:r w:rsidR="006E22F3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6E22F3" w:rsidRPr="00085A01" w14:paraId="7AE1FE75" w14:textId="77777777" w:rsidTr="47EE79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F378" w14:textId="187B3F53" w:rsidR="006E22F3" w:rsidRPr="006E22F3" w:rsidRDefault="006E22F3" w:rsidP="006E22F3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24B3" w:rsidRPr="00085A01" w14:paraId="0BB4A9D3" w14:textId="77777777" w:rsidTr="00C91280">
        <w:tc>
          <w:tcPr>
            <w:tcW w:w="1289" w:type="pct"/>
            <w:tcBorders>
              <w:top w:val="single" w:sz="4" w:space="0" w:color="auto"/>
            </w:tcBorders>
          </w:tcPr>
          <w:p w14:paraId="7FADDA02" w14:textId="319D5F63" w:rsidR="002724B3" w:rsidRPr="00085A01" w:rsidRDefault="002724B3" w:rsidP="47EE7901">
            <w:pPr>
              <w:spacing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7EE7901">
              <w:rPr>
                <w:rFonts w:ascii="Arial" w:hAnsi="Arial" w:cs="Arial"/>
                <w:b/>
                <w:bCs/>
                <w:sz w:val="22"/>
                <w:szCs w:val="22"/>
              </w:rPr>
              <w:t>Date shared with parents</w:t>
            </w:r>
            <w:r w:rsidR="409DEA0A" w:rsidRPr="47EE7901">
              <w:rPr>
                <w:rFonts w:ascii="Arial" w:hAnsi="Arial" w:cs="Arial"/>
                <w:b/>
                <w:bCs/>
                <w:sz w:val="22"/>
                <w:szCs w:val="22"/>
              </w:rPr>
              <w:t>/carers</w:t>
            </w:r>
            <w:r w:rsidRPr="47EE790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71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73208D" w14:textId="079F2728" w:rsidR="002724B3" w:rsidRPr="00085A01" w:rsidRDefault="002724B3" w:rsidP="00FF69E5">
            <w:pPr>
              <w:spacing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544EF74" w14:textId="77777777" w:rsidR="00C94EEC" w:rsidRPr="00C94EEC" w:rsidRDefault="00C94EEC">
      <w:pPr>
        <w:rPr>
          <w:sz w:val="8"/>
          <w:szCs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398"/>
      </w:tblGrid>
      <w:tr w:rsidR="002724B3" w:rsidRPr="00085A01" w14:paraId="14BB0B3D" w14:textId="77777777" w:rsidTr="00C23A02">
        <w:tc>
          <w:tcPr>
            <w:tcW w:w="5000" w:type="pct"/>
            <w:tcBorders>
              <w:bottom w:val="single" w:sz="4" w:space="0" w:color="auto"/>
            </w:tcBorders>
          </w:tcPr>
          <w:p w14:paraId="0100BF64" w14:textId="6C4B1284" w:rsidR="002724B3" w:rsidRPr="00085A01" w:rsidRDefault="002724B3" w:rsidP="00FF69E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Further actions agreed </w:t>
            </w:r>
            <w:r w:rsidRPr="00085A01">
              <w:rPr>
                <w:rFonts w:ascii="Arial" w:hAnsi="Arial" w:cs="Arial"/>
                <w:sz w:val="22"/>
                <w:szCs w:val="22"/>
              </w:rPr>
              <w:t>(if required)</w:t>
            </w:r>
          </w:p>
        </w:tc>
      </w:tr>
      <w:tr w:rsidR="00FF69E5" w:rsidRPr="00085A01" w14:paraId="04917949" w14:textId="77777777" w:rsidTr="00C23A0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AAB4" w14:textId="16DAE65B" w:rsidR="00FF69E5" w:rsidRPr="00FF69E5" w:rsidRDefault="00FF69E5" w:rsidP="00FF69E5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E78FEFD" w14:textId="77777777" w:rsidR="00697F52" w:rsidRDefault="00697F52" w:rsidP="00C91280">
      <w:pPr>
        <w:spacing w:before="120" w:after="120" w:line="360" w:lineRule="auto"/>
      </w:pPr>
    </w:p>
    <w:sectPr w:rsidR="00697F52" w:rsidSect="00C91280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7E"/>
    <w:rsid w:val="00063CB0"/>
    <w:rsid w:val="00092D45"/>
    <w:rsid w:val="000A1CF4"/>
    <w:rsid w:val="000D13B2"/>
    <w:rsid w:val="000D2DF8"/>
    <w:rsid w:val="000E564D"/>
    <w:rsid w:val="001D76A9"/>
    <w:rsid w:val="001F3437"/>
    <w:rsid w:val="002724B3"/>
    <w:rsid w:val="002D2069"/>
    <w:rsid w:val="002E6A96"/>
    <w:rsid w:val="002F3FDF"/>
    <w:rsid w:val="003F7891"/>
    <w:rsid w:val="0042005E"/>
    <w:rsid w:val="004806B2"/>
    <w:rsid w:val="005069CA"/>
    <w:rsid w:val="00517B7D"/>
    <w:rsid w:val="00544A35"/>
    <w:rsid w:val="005A431D"/>
    <w:rsid w:val="005F4881"/>
    <w:rsid w:val="006422B5"/>
    <w:rsid w:val="00646063"/>
    <w:rsid w:val="00697F52"/>
    <w:rsid w:val="006E22F3"/>
    <w:rsid w:val="007F2FBB"/>
    <w:rsid w:val="00846B40"/>
    <w:rsid w:val="00916E85"/>
    <w:rsid w:val="00940F30"/>
    <w:rsid w:val="00A77F22"/>
    <w:rsid w:val="00AB2A60"/>
    <w:rsid w:val="00AC6848"/>
    <w:rsid w:val="00B449FA"/>
    <w:rsid w:val="00B54D42"/>
    <w:rsid w:val="00B778A5"/>
    <w:rsid w:val="00BB35E8"/>
    <w:rsid w:val="00C23A02"/>
    <w:rsid w:val="00C636EA"/>
    <w:rsid w:val="00C91280"/>
    <w:rsid w:val="00C91841"/>
    <w:rsid w:val="00C9196D"/>
    <w:rsid w:val="00C94EEC"/>
    <w:rsid w:val="00CB6B8A"/>
    <w:rsid w:val="00CC7DE0"/>
    <w:rsid w:val="00D01597"/>
    <w:rsid w:val="00DE729E"/>
    <w:rsid w:val="00E261E8"/>
    <w:rsid w:val="00E742F7"/>
    <w:rsid w:val="00ED3EA6"/>
    <w:rsid w:val="00EE34EB"/>
    <w:rsid w:val="00EF617E"/>
    <w:rsid w:val="00F50522"/>
    <w:rsid w:val="00F604A5"/>
    <w:rsid w:val="00FF69E5"/>
    <w:rsid w:val="0D352EC9"/>
    <w:rsid w:val="409DEA0A"/>
    <w:rsid w:val="47EE7901"/>
    <w:rsid w:val="6110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2FA8B"/>
  <w15:chartTrackingRefBased/>
  <w15:docId w15:val="{FBDEEFAC-044A-43CE-9864-5853C82F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EA757E-6DF8-4DA7-9B80-BD1E46B62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CC3725-7409-400A-9BE8-5E330F465758}">
  <ds:schemaRefs>
    <ds:schemaRef ds:uri="http://schemas.microsoft.com/office/2006/metadata/properties"/>
    <ds:schemaRef ds:uri="9ecd9464-01dd-4d64-bd14-78eb53cb503a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4c3b80c5-640a-4874-b78c-e0b0a16b43ff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59C1021-9CED-4DD2-8298-03DAF3A36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Allison</dc:creator>
  <cp:keywords/>
  <dc:description/>
  <cp:lastModifiedBy>Pre School</cp:lastModifiedBy>
  <cp:revision>2</cp:revision>
  <dcterms:created xsi:type="dcterms:W3CDTF">2025-10-21T12:10:00Z</dcterms:created>
  <dcterms:modified xsi:type="dcterms:W3CDTF">2025-10-21T12:10:00Z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