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C356" w14:textId="23A19C8B" w:rsidR="007B777D" w:rsidRDefault="00D26B80" w:rsidP="00927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</w:pPr>
      <w:r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 xml:space="preserve">Weaverham Preschool Chargeable Extras </w:t>
      </w:r>
    </w:p>
    <w:p w14:paraId="2264DBFF" w14:textId="12E490FC" w:rsidR="00D26B80" w:rsidRPr="0044109F" w:rsidRDefault="00D26B80" w:rsidP="00927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hAnsi="Arial" w:cs="Arial"/>
          <w:color w:val="auto"/>
          <w:sz w:val="24"/>
          <w:szCs w:val="24"/>
          <w:bdr w:val="none" w:sz="0" w:space="0" w:color="auto"/>
          <w:lang w:val="en-GB" w:eastAsia="en-GB"/>
        </w:rPr>
      </w:pPr>
      <w:r w:rsidRPr="0044109F">
        <w:rPr>
          <w:rFonts w:hAnsi="Arial" w:cs="Arial"/>
          <w:color w:val="auto"/>
          <w:sz w:val="24"/>
          <w:szCs w:val="24"/>
          <w:bdr w:val="none" w:sz="0" w:space="0" w:color="auto"/>
          <w:lang w:val="en-GB" w:eastAsia="en-GB"/>
        </w:rPr>
        <w:t>We offer both funded and paid sessions for children age 2 to 4 years old.</w:t>
      </w:r>
    </w:p>
    <w:p w14:paraId="7FC281DF" w14:textId="39EAD1AF" w:rsidR="007B777D" w:rsidRPr="004560E4" w:rsidRDefault="0044109F" w:rsidP="00927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 w:rsidRPr="0044109F">
        <w:rPr>
          <w:rFonts w:hAnsi="Arial" w:cs="Arial"/>
          <w:color w:val="auto"/>
          <w:sz w:val="24"/>
          <w:szCs w:val="24"/>
          <w:bdr w:val="none" w:sz="0" w:space="0" w:color="auto"/>
          <w:lang w:val="en-GB" w:eastAsia="en-GB"/>
        </w:rPr>
        <w:t>We are a term time only setting open 38 weeks of the year.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521"/>
        <w:gridCol w:w="1134"/>
        <w:gridCol w:w="1417"/>
        <w:gridCol w:w="1559"/>
      </w:tblGrid>
      <w:tr w:rsidR="007B777D" w:rsidRPr="004560E4" w14:paraId="4EBF4662" w14:textId="77777777" w:rsidTr="004B186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4B186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C0023" w14:textId="6F89B159" w:rsidR="007B777D" w:rsidRPr="00D26B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26B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Free entitlement hours –15/30 hours per week </w:t>
            </w:r>
          </w:p>
          <w:p w14:paraId="509DECB8" w14:textId="65FAD916" w:rsidR="004B4DD2" w:rsidRDefault="004B4DD2" w:rsidP="004B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 offer the following funded sessions in term time:</w:t>
            </w:r>
          </w:p>
          <w:p w14:paraId="0C89C4ED" w14:textId="57A31486" w:rsidR="004B4DD2" w:rsidRDefault="004B4DD2" w:rsidP="004B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Short day 9am – 3pm</w:t>
            </w:r>
          </w:p>
          <w:p w14:paraId="50631BAC" w14:textId="46396303" w:rsidR="004B4DD2" w:rsidRDefault="004B4DD2" w:rsidP="004B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Morning session 9am – 12pm</w:t>
            </w:r>
          </w:p>
          <w:p w14:paraId="43E3709F" w14:textId="0F1F50F8" w:rsidR="004B4DD2" w:rsidRPr="004B4DD2" w:rsidRDefault="004B4DD2" w:rsidP="004B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B4DD2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Afternoon session 12pm – 3pm</w:t>
            </w:r>
          </w:p>
          <w:p w14:paraId="10075379" w14:textId="48DB5742" w:rsidR="004B4DD2" w:rsidRDefault="004B4DD2" w:rsidP="004B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Breakfast club 8am – 9am</w:t>
            </w:r>
          </w:p>
          <w:p w14:paraId="602B4D5F" w14:textId="4ACDFFC3" w:rsidR="004B4DD2" w:rsidRPr="004B4DD2" w:rsidRDefault="004B4DD2" w:rsidP="004B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Afterschool Club 3pm – 6pm</w:t>
            </w:r>
          </w:p>
          <w:p w14:paraId="107B55D8" w14:textId="254F5756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8F4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81DA6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62B3E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9278C3" w:rsidRPr="004560E4" w14:paraId="0FA4C3B7" w14:textId="77777777" w:rsidTr="008022E5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9B72" w14:textId="086BC4D8" w:rsidR="009278C3" w:rsidRPr="00D26B80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26B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sessions can be purchased.</w:t>
            </w:r>
          </w:p>
          <w:p w14:paraId="78374DD6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Full day 9am – 3pm                                                 </w:t>
            </w:r>
          </w:p>
          <w:p w14:paraId="7CB1FA62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Morning session 9am – 12pm</w:t>
            </w:r>
          </w:p>
          <w:p w14:paraId="52DF7451" w14:textId="77777777" w:rsidR="009278C3" w:rsidRPr="004B4DD2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B4DD2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Afternoon session 12pm – 3pm</w:t>
            </w:r>
          </w:p>
          <w:p w14:paraId="617E24DC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Breakfast club 8am – 9am</w:t>
            </w:r>
          </w:p>
          <w:p w14:paraId="790225A8" w14:textId="2DE2CA6C" w:rsidR="009278C3" w:rsidRPr="00192F47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Afterschool Club 3pm – 6pm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E38E" w14:textId="296B3A08" w:rsidR="009278C3" w:rsidRPr="00A963FB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963FB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  <w:p w14:paraId="790D89F6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1772983B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2246DEA3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13D7C678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626B86EE" w14:textId="6EFC76E4" w:rsidR="009278C3" w:rsidRPr="004560E4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Per Hour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0BAE" w14:textId="119E1B27" w:rsidR="009278C3" w:rsidRPr="00A963FB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963FB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2 </w:t>
            </w:r>
            <w:r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YOs</w:t>
            </w:r>
          </w:p>
          <w:p w14:paraId="5C3BC16A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£30.00</w:t>
            </w:r>
          </w:p>
          <w:p w14:paraId="7B77E9FA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£15.00</w:t>
            </w:r>
          </w:p>
          <w:p w14:paraId="4258204B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£15.00</w:t>
            </w:r>
          </w:p>
          <w:p w14:paraId="49DBBC7B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£5.00</w:t>
            </w:r>
          </w:p>
          <w:p w14:paraId="52243DB0" w14:textId="4984D853" w:rsidR="009278C3" w:rsidRPr="004560E4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£5.00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5E9F" w14:textId="79845D43" w:rsidR="009278C3" w:rsidRPr="00A963FB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963FB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 /4</w:t>
            </w:r>
            <w:r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YOs</w:t>
            </w:r>
          </w:p>
          <w:p w14:paraId="0B6AEAD5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£28.00</w:t>
            </w:r>
          </w:p>
          <w:p w14:paraId="1FBFA487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£14.00</w:t>
            </w:r>
          </w:p>
          <w:p w14:paraId="16179CE5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£14.00</w:t>
            </w:r>
          </w:p>
          <w:p w14:paraId="22EACC78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£4.75</w:t>
            </w:r>
          </w:p>
          <w:p w14:paraId="535F71FC" w14:textId="26498EF5" w:rsidR="009278C3" w:rsidRPr="004560E4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£4.75</w:t>
            </w:r>
          </w:p>
        </w:tc>
      </w:tr>
      <w:tr w:rsidR="009278C3" w:rsidRPr="004560E4" w14:paraId="6A2FDE2C" w14:textId="77777777" w:rsidTr="004B186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D0B0E" w14:textId="1C17DB46" w:rsidR="009278C3" w:rsidRPr="00192F47" w:rsidRDefault="009278C3" w:rsidP="00401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192F47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Meals/snacks </w:t>
            </w:r>
          </w:p>
          <w:p w14:paraId="5FFCD528" w14:textId="0AED4FAA" w:rsidR="009278C3" w:rsidRDefault="009278C3" w:rsidP="00401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063A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Parents</w:t>
            </w:r>
            <w:r w:rsidR="00D063AF" w:rsidRPr="00D063A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need</w:t>
            </w:r>
            <w:r w:rsidR="00401805" w:rsidRPr="00D063A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to provide</w:t>
            </w:r>
            <w:r w:rsidR="0040180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a </w:t>
            </w:r>
            <w:r w:rsidR="00D063A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healthy </w:t>
            </w:r>
            <w:r w:rsidR="0040180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packed lunch</w:t>
            </w:r>
            <w:r w:rsidR="00D063A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and a piece of fruit for snack for each session</w:t>
            </w:r>
            <w:r w:rsidR="0040180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. </w:t>
            </w:r>
            <w:r w:rsidR="00A9184D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Parents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can </w:t>
            </w:r>
            <w:r w:rsidR="0040180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also choose to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purchase a hot lunch from the primary school kitchen for £2.90. This needs to be preordered on our Tapestry App and payment needs to be made in advance by bank transfer.</w:t>
            </w:r>
          </w:p>
          <w:p w14:paraId="207DE27E" w14:textId="177208C5" w:rsidR="009278C3" w:rsidRPr="004560E4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6BD6A" w14:textId="48D14A0F" w:rsidR="009278C3" w:rsidRPr="004560E4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Per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meal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437B" w14:textId="4D842254" w:rsidR="009278C3" w:rsidRPr="004560E4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29376" w14:textId="76059D0F" w:rsidR="009278C3" w:rsidRPr="004560E4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9278C3" w:rsidRPr="004560E4" w14:paraId="4155DCC7" w14:textId="77777777" w:rsidTr="00D063AF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071B7" w14:textId="07775306" w:rsidR="009278C3" w:rsidRPr="00192F47" w:rsidRDefault="009278C3" w:rsidP="00D063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192F47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Consumables</w:t>
            </w:r>
          </w:p>
          <w:p w14:paraId="746C5F08" w14:textId="5067450E" w:rsidR="009278C3" w:rsidRPr="00D063AF" w:rsidRDefault="009278C3" w:rsidP="00D063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063A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Parents need to provide:</w:t>
            </w:r>
          </w:p>
          <w:p w14:paraId="2E1E9893" w14:textId="389178D7" w:rsidR="009278C3" w:rsidRPr="004560E4" w:rsidRDefault="009278C3" w:rsidP="00D063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Nappies &amp; Wipes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4BE1C" w14:textId="7864F1DD" w:rsidR="009278C3" w:rsidRPr="004B1862" w:rsidRDefault="009278C3" w:rsidP="00D063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  <w:p w14:paraId="06EB7E77" w14:textId="624B3E79" w:rsidR="009278C3" w:rsidRDefault="009278C3" w:rsidP="00D063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Session </w:t>
            </w:r>
          </w:p>
          <w:p w14:paraId="66D002B0" w14:textId="539FB11B" w:rsidR="009278C3" w:rsidRPr="004560E4" w:rsidRDefault="009278C3" w:rsidP="00D063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3F81F" w14:textId="6125CB7A" w:rsidR="009278C3" w:rsidRPr="004560E4" w:rsidRDefault="009278C3" w:rsidP="00D063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A378" w14:textId="01FBF4CB" w:rsidR="009278C3" w:rsidRPr="004560E4" w:rsidRDefault="009278C3" w:rsidP="00D063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9278C3" w:rsidRPr="004560E4" w14:paraId="19720CDA" w14:textId="77777777" w:rsidTr="009278C3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9A41C" w14:textId="77777777" w:rsidR="009278C3" w:rsidRPr="00192F47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192F47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voluntary services </w:t>
            </w:r>
          </w:p>
          <w:p w14:paraId="7895D48E" w14:textId="6B093FED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Forest School sessions </w:t>
            </w:r>
          </w:p>
          <w:p w14:paraId="05D464C0" w14:textId="7B905491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Rhyme time </w:t>
            </w:r>
          </w:p>
          <w:p w14:paraId="1DD5A5B4" w14:textId="0A3EB2F4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Birthdays and Celebrations</w:t>
            </w:r>
          </w:p>
          <w:p w14:paraId="45C05E4E" w14:textId="3CDA78BD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Community Linked activities</w:t>
            </w:r>
          </w:p>
          <w:p w14:paraId="202D6E1F" w14:textId="68D13490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Parent Partnership events</w:t>
            </w:r>
          </w:p>
          <w:p w14:paraId="676F6BE7" w14:textId="106DBDA3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Messy Play sessions</w:t>
            </w:r>
          </w:p>
          <w:p w14:paraId="56FBE615" w14:textId="007AFA6D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Seasonal activities</w:t>
            </w:r>
          </w:p>
          <w:p w14:paraId="32437964" w14:textId="08E5D588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Focus Group activities</w:t>
            </w:r>
          </w:p>
          <w:p w14:paraId="425C0E01" w14:textId="4349A6C9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Baking</w:t>
            </w:r>
          </w:p>
          <w:p w14:paraId="24743091" w14:textId="5F431ECB" w:rsidR="009278C3" w:rsidRPr="004560E4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4C5D2" w14:textId="77777777" w:rsidR="009278C3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54F31472" w14:textId="1AC5D0EC" w:rsidR="009278C3" w:rsidRPr="004B1862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B1862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Up to 15 funded hours</w:t>
            </w:r>
          </w:p>
          <w:p w14:paraId="22364543" w14:textId="10416BCB" w:rsidR="009278C3" w:rsidRPr="004B1862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4EA72E" w:themeColor="accent6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B1862">
              <w:rPr>
                <w:rFonts w:hAnsi="Arial" w:cs="Arial"/>
                <w:color w:val="4EA72E" w:themeColor="accent6"/>
                <w:sz w:val="23"/>
                <w:szCs w:val="23"/>
                <w:bdr w:val="none" w:sz="0" w:space="0" w:color="auto"/>
                <w:lang w:val="en-GB" w:eastAsia="en-GB"/>
              </w:rPr>
              <w:t>16-30 funded hours</w:t>
            </w:r>
            <w:r>
              <w:rPr>
                <w:rFonts w:hAnsi="Arial" w:cs="Arial"/>
                <w:color w:val="4EA72E" w:themeColor="accent6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</w:p>
          <w:p w14:paraId="1877F0D0" w14:textId="1DCDEEAC" w:rsidR="009278C3" w:rsidRPr="004560E4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DFB35" w14:textId="344E1B4F" w:rsidR="009278C3" w:rsidRPr="004B1862" w:rsidRDefault="009278C3" w:rsidP="003403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B1862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2YOs /3&amp;4s</w:t>
            </w:r>
          </w:p>
          <w:p w14:paraId="04A51FBF" w14:textId="5C3894F9" w:rsidR="009278C3" w:rsidRDefault="009278C3" w:rsidP="003403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B1862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£2.50 per week</w:t>
            </w:r>
          </w:p>
          <w:p w14:paraId="6F1A2A87" w14:textId="77777777" w:rsidR="009278C3" w:rsidRPr="004B1862" w:rsidRDefault="009278C3" w:rsidP="003403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4C5E0FA3" w14:textId="4C847320" w:rsidR="009278C3" w:rsidRPr="00192F47" w:rsidRDefault="009278C3" w:rsidP="003403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B1862">
              <w:rPr>
                <w:rFonts w:hAnsi="Arial" w:cs="Arial"/>
                <w:color w:val="4EA72E" w:themeColor="accent6"/>
                <w:sz w:val="23"/>
                <w:szCs w:val="23"/>
                <w:bdr w:val="none" w:sz="0" w:space="0" w:color="auto"/>
                <w:lang w:val="en-GB" w:eastAsia="en-GB"/>
              </w:rPr>
              <w:t>£4.00 per week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58418" w14:textId="29AB6F42" w:rsidR="009278C3" w:rsidRPr="004B1862" w:rsidRDefault="009278C3" w:rsidP="003403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B1862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2YOs /3&amp;4s</w:t>
            </w:r>
          </w:p>
          <w:p w14:paraId="464B072A" w14:textId="116D6A4D" w:rsidR="009278C3" w:rsidRDefault="009278C3" w:rsidP="003403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B1862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£2.50 per week</w:t>
            </w:r>
          </w:p>
          <w:p w14:paraId="446F8E8D" w14:textId="77777777" w:rsidR="009278C3" w:rsidRPr="004B1862" w:rsidRDefault="009278C3" w:rsidP="003403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4F8AC345" w14:textId="4CAD81AE" w:rsidR="009278C3" w:rsidRPr="00192F47" w:rsidRDefault="009278C3" w:rsidP="003403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B1862">
              <w:rPr>
                <w:rFonts w:hAnsi="Arial" w:cs="Arial"/>
                <w:color w:val="4EA72E" w:themeColor="accent6"/>
                <w:sz w:val="23"/>
                <w:szCs w:val="23"/>
                <w:bdr w:val="none" w:sz="0" w:space="0" w:color="auto"/>
                <w:lang w:val="en-GB" w:eastAsia="en-GB"/>
              </w:rPr>
              <w:t>£4.00 per week</w:t>
            </w:r>
          </w:p>
        </w:tc>
      </w:tr>
      <w:tr w:rsidR="009278C3" w:rsidRPr="004560E4" w14:paraId="1BC8E69D" w14:textId="77777777" w:rsidTr="004B186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63D86B" w14:textId="77777777" w:rsidR="009278C3" w:rsidRPr="004560E4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C7256D0" w14:textId="77777777" w:rsidR="009278C3" w:rsidRPr="004560E4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95084" w14:textId="77777777" w:rsidR="009278C3" w:rsidRPr="004560E4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2A176" w14:textId="0549EAE7" w:rsidR="009278C3" w:rsidRPr="004560E4" w:rsidRDefault="009278C3" w:rsidP="009278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</w:tr>
    </w:tbl>
    <w:p w14:paraId="37700F9F" w14:textId="5D6B97E9" w:rsidR="004B1862" w:rsidRDefault="004B1862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We are registered to take Tax Free Childcare or Universal Credit </w:t>
      </w:r>
      <w:r w:rsidR="00D16C5E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Childcare to claim back some of the costs. You can get further information on the website, chilcarechoices.gov.uk</w:t>
      </w:r>
    </w:p>
    <w:p w14:paraId="406BCFF5" w14:textId="4595D84B" w:rsidR="00C40897" w:rsidRDefault="007B777D" w:rsidP="00927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</w:pP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 xml:space="preserve">If you do not wish to pay for specific consumables, for example because you wish to provide your own, please make </w:t>
      </w:r>
      <w:r w:rsidR="00D16C5E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 xml:space="preserve">preschool </w:t>
      </w: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aware so next steps can be discussed. </w:t>
      </w:r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ab/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02EB6"/>
    <w:rsid w:val="000748E9"/>
    <w:rsid w:val="00192F47"/>
    <w:rsid w:val="002B62D5"/>
    <w:rsid w:val="00340395"/>
    <w:rsid w:val="0038287E"/>
    <w:rsid w:val="003A6B01"/>
    <w:rsid w:val="00401805"/>
    <w:rsid w:val="00435517"/>
    <w:rsid w:val="0044109F"/>
    <w:rsid w:val="004B1862"/>
    <w:rsid w:val="004B4DD2"/>
    <w:rsid w:val="005603CD"/>
    <w:rsid w:val="005B3B13"/>
    <w:rsid w:val="007B777D"/>
    <w:rsid w:val="009278C3"/>
    <w:rsid w:val="00A9184D"/>
    <w:rsid w:val="00A963FB"/>
    <w:rsid w:val="00AF62B3"/>
    <w:rsid w:val="00C04454"/>
    <w:rsid w:val="00C40897"/>
    <w:rsid w:val="00D063AF"/>
    <w:rsid w:val="00D16C5E"/>
    <w:rsid w:val="00D26B80"/>
    <w:rsid w:val="00F44E30"/>
    <w:rsid w:val="00F965CE"/>
    <w:rsid w:val="00FC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1511</Characters>
  <Application>Microsoft Office Word</Application>
  <DocSecurity>0</DocSecurity>
  <Lines>101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Beth Gittings</cp:lastModifiedBy>
  <cp:revision>2</cp:revision>
  <dcterms:created xsi:type="dcterms:W3CDTF">2025-12-19T10:35:00Z</dcterms:created>
  <dcterms:modified xsi:type="dcterms:W3CDTF">2025-12-19T10:35:00Z</dcterms:modified>
</cp:coreProperties>
</file>